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E9" w:rsidRDefault="004A53E9" w:rsidP="004A53E9">
      <w:pPr>
        <w:pStyle w:val="Sinespaciad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-318770</wp:posOffset>
            </wp:positionV>
            <wp:extent cx="857250" cy="800100"/>
            <wp:effectExtent l="19050" t="0" r="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Liceo Pucará  de Chena.</w:t>
      </w:r>
    </w:p>
    <w:p w:rsidR="004A53E9" w:rsidRDefault="004A53E9" w:rsidP="004A53E9">
      <w:r>
        <w:t>Depto. de Matemática.</w:t>
      </w:r>
    </w:p>
    <w:p w:rsidR="004A53E9" w:rsidRDefault="004A53E9" w:rsidP="004A53E9">
      <w:pPr>
        <w:pStyle w:val="Sinespaciad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GUIA DE MATEMATICA.</w:t>
      </w:r>
    </w:p>
    <w:p w:rsidR="004A53E9" w:rsidRDefault="004A53E9" w:rsidP="004A53E9">
      <w:pPr>
        <w:pStyle w:val="Sinespaciad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(Contingencia)</w:t>
      </w:r>
    </w:p>
    <w:p w:rsidR="004A53E9" w:rsidRDefault="004A53E9" w:rsidP="004A53E9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Nombre: _________________________________ Curso: 3 NB____</w:t>
      </w:r>
    </w:p>
    <w:p w:rsidR="004A53E9" w:rsidRDefault="004A53E9" w:rsidP="004A53E9">
      <w:pPr>
        <w:pStyle w:val="Sinespaciad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Tema:</w:t>
      </w:r>
      <w:r>
        <w:rPr>
          <w:sz w:val="24"/>
          <w:szCs w:val="24"/>
        </w:rPr>
        <w:t xml:space="preserve"> </w:t>
      </w:r>
      <w:r w:rsidR="00CB64B1">
        <w:rPr>
          <w:sz w:val="24"/>
          <w:szCs w:val="24"/>
        </w:rPr>
        <w:t>Operatoria de números Naturales.</w:t>
      </w:r>
    </w:p>
    <w:p w:rsidR="00CB64B1" w:rsidRPr="00844F03" w:rsidRDefault="00CB64B1" w:rsidP="004A53E9">
      <w:pPr>
        <w:pStyle w:val="Sinespaciado"/>
        <w:jc w:val="both"/>
        <w:rPr>
          <w:b/>
          <w:sz w:val="24"/>
          <w:szCs w:val="24"/>
        </w:rPr>
      </w:pPr>
      <w:r w:rsidRPr="00844F03">
        <w:rPr>
          <w:b/>
          <w:sz w:val="24"/>
          <w:szCs w:val="24"/>
        </w:rPr>
        <w:t>Instrucciones:</w:t>
      </w:r>
    </w:p>
    <w:p w:rsidR="00844F03" w:rsidRDefault="00844F03" w:rsidP="004A53E9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Lee muy bien la guía y los modelos de ejemplo.</w:t>
      </w:r>
    </w:p>
    <w:p w:rsidR="00844F03" w:rsidRDefault="00844F03" w:rsidP="004A53E9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Usa letra legible para desarrollar los ejercicios y problemas.</w:t>
      </w:r>
    </w:p>
    <w:p w:rsidR="00844F03" w:rsidRDefault="00844F03" w:rsidP="004A53E9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Deberás realizar los procedimientos cuando se lo solicite.</w:t>
      </w:r>
    </w:p>
    <w:p w:rsidR="00CB64B1" w:rsidRDefault="00CB64B1" w:rsidP="004A53E9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CB64B1" w:rsidRDefault="00CB64B1" w:rsidP="004A53E9">
      <w:pPr>
        <w:pStyle w:val="Sinespaciado"/>
        <w:jc w:val="both"/>
        <w:rPr>
          <w:sz w:val="24"/>
          <w:szCs w:val="24"/>
        </w:rPr>
      </w:pPr>
    </w:p>
    <w:p w:rsidR="00CB64B1" w:rsidRPr="00CB64B1" w:rsidRDefault="00CB64B1" w:rsidP="00CB64B1">
      <w:pPr>
        <w:rPr>
          <w:b/>
        </w:rPr>
      </w:pPr>
      <w:r w:rsidRPr="00C1083F">
        <w:rPr>
          <w:b/>
        </w:rPr>
        <w:t xml:space="preserve">1. </w:t>
      </w:r>
      <w:r>
        <w:rPr>
          <w:b/>
        </w:rPr>
        <w:t xml:space="preserve">Calcula mentalmente las siguientes sumas. </w:t>
      </w:r>
      <w:r w:rsidR="0033521D">
        <w:rPr>
          <w:b/>
        </w:rPr>
        <w:t>(6 pts)</w:t>
      </w:r>
    </w:p>
    <w:p w:rsidR="00CB64B1" w:rsidRDefault="00CB64B1" w:rsidP="00CB64B1">
      <w:pPr>
        <w:spacing w:line="360" w:lineRule="auto"/>
        <w:ind w:firstLine="708"/>
      </w:pPr>
      <w:r>
        <w:t xml:space="preserve">           3 + 4 = _____</w:t>
      </w:r>
      <w:r>
        <w:tab/>
      </w:r>
      <w:r>
        <w:tab/>
        <w:t xml:space="preserve">                  5 + 2 = _____</w:t>
      </w:r>
    </w:p>
    <w:p w:rsidR="00CB64B1" w:rsidRDefault="00CB64B1" w:rsidP="00CB64B1">
      <w:pPr>
        <w:spacing w:line="360" w:lineRule="auto"/>
      </w:pPr>
      <w:r>
        <w:t xml:space="preserve">                  30 + 40 = _____</w:t>
      </w:r>
      <w:r>
        <w:tab/>
      </w:r>
      <w:r>
        <w:tab/>
        <w:t xml:space="preserve">              50 + 20 = _____</w:t>
      </w:r>
    </w:p>
    <w:p w:rsidR="00CB64B1" w:rsidRDefault="00CB64B1" w:rsidP="00CB64B1">
      <w:pPr>
        <w:spacing w:line="360" w:lineRule="auto"/>
      </w:pPr>
      <w:r>
        <w:t xml:space="preserve">              300 + 400 = _____</w:t>
      </w:r>
      <w:r>
        <w:tab/>
      </w:r>
      <w:r>
        <w:tab/>
        <w:t xml:space="preserve">          500 + 200 = _____</w:t>
      </w:r>
    </w:p>
    <w:p w:rsidR="00CB64B1" w:rsidRDefault="00CB64B1" w:rsidP="00CB64B1">
      <w:pPr>
        <w:spacing w:line="360" w:lineRule="auto"/>
      </w:pPr>
      <w:r>
        <w:t xml:space="preserve">        3 000 + 4 000 = _____</w:t>
      </w:r>
      <w:r>
        <w:tab/>
      </w:r>
      <w:r>
        <w:tab/>
        <w:t xml:space="preserve">    5 000 + 2 000 = _____</w:t>
      </w:r>
    </w:p>
    <w:p w:rsidR="00CB64B1" w:rsidRDefault="00CB64B1" w:rsidP="00CB64B1">
      <w:pPr>
        <w:spacing w:line="360" w:lineRule="auto"/>
      </w:pPr>
      <w:r>
        <w:t xml:space="preserve">    30 000 + 40 000 = _____</w:t>
      </w:r>
      <w:r>
        <w:tab/>
      </w:r>
      <w:r>
        <w:tab/>
        <w:t>50 000 + 20 000 = _____</w:t>
      </w:r>
      <w:r>
        <w:tab/>
      </w:r>
    </w:p>
    <w:p w:rsidR="00CB64B1" w:rsidRPr="00430F2E" w:rsidRDefault="00CB64B1" w:rsidP="00CB64B1">
      <w:pPr>
        <w:numPr>
          <w:ilvl w:val="0"/>
          <w:numId w:val="1"/>
        </w:numPr>
        <w:spacing w:after="0" w:line="240" w:lineRule="auto"/>
      </w:pPr>
      <w:r>
        <w:t>¿Encontraste alguna relación entre los ejercicios? Comenta.</w:t>
      </w:r>
    </w:p>
    <w:p w:rsidR="00CB64B1" w:rsidRDefault="00CB64B1" w:rsidP="00CB64B1"/>
    <w:p w:rsidR="00CB64B1" w:rsidRDefault="00CB64B1" w:rsidP="00CB64B1"/>
    <w:p w:rsidR="00CB64B1" w:rsidRPr="00CB64B1" w:rsidRDefault="00CB64B1" w:rsidP="00CB64B1">
      <w:pPr>
        <w:rPr>
          <w:b/>
        </w:rPr>
      </w:pPr>
      <w:r>
        <w:rPr>
          <w:b/>
        </w:rPr>
        <w:t>2</w:t>
      </w:r>
      <w:r w:rsidRPr="00C1083F">
        <w:rPr>
          <w:b/>
        </w:rPr>
        <w:t xml:space="preserve">. </w:t>
      </w:r>
      <w:r>
        <w:rPr>
          <w:b/>
        </w:rPr>
        <w:t>Observa el procedimiento, explícalos con tus palabras y luego resuelve.</w:t>
      </w:r>
      <w:r w:rsidR="0033521D">
        <w:rPr>
          <w:b/>
        </w:rPr>
        <w:t>(3 pts)</w:t>
      </w:r>
    </w:p>
    <w:p w:rsidR="00CB64B1" w:rsidRDefault="0033521D" w:rsidP="00CB64B1">
      <w:r>
        <w:rPr>
          <w:noProof/>
        </w:rPr>
        <w:pict>
          <v:group id="_x0000_s1026" style="position:absolute;margin-left:-15.75pt;margin-top:24.05pt;width:472.95pt;height:189pt;z-index:251661312" coordorigin="1701,9337" coordsize="9180,3780">
            <v:roundrect id="_x0000_s1027" style="position:absolute;left:2061;top:9337;width:4140;height:1620" arcsize="10923f">
              <v:stroke dashstyle="1 1" endcap="round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241;top:9517;width:3780;height:1440" stroked="f">
              <v:textbox style="mso-next-textbox:#_x0000_s1028">
                <w:txbxContent>
                  <w:p w:rsidR="00CB64B1" w:rsidRDefault="00CB64B1" w:rsidP="00844F03">
                    <w:pPr>
                      <w:pStyle w:val="Sinespaciado"/>
                    </w:pPr>
                    <w:r>
                      <w:t xml:space="preserve">   5 234       </w:t>
                    </w:r>
                    <w:r w:rsidR="00844F03">
                      <w:t xml:space="preserve">  </w:t>
                    </w:r>
                    <w:r>
                      <w:t xml:space="preserve">  5 000 + 200 + 30 + 4</w:t>
                    </w:r>
                  </w:p>
                  <w:p w:rsidR="00CB64B1" w:rsidRDefault="00CB64B1" w:rsidP="00844F03">
                    <w:pPr>
                      <w:pStyle w:val="Sinespaciado"/>
                    </w:pPr>
                    <w:r>
                      <w:t xml:space="preserve">+ </w:t>
                    </w:r>
                    <w:r w:rsidRPr="00D6397F">
                      <w:rPr>
                        <w:u w:val="single"/>
                      </w:rPr>
                      <w:t>3 465</w:t>
                    </w:r>
                    <w:r>
                      <w:t xml:space="preserve">       </w:t>
                    </w:r>
                    <w:r w:rsidR="00844F03">
                      <w:t xml:space="preserve">  </w:t>
                    </w:r>
                    <w:r>
                      <w:t xml:space="preserve">  </w:t>
                    </w:r>
                    <w:r w:rsidRPr="00D6397F">
                      <w:rPr>
                        <w:u w:val="single"/>
                      </w:rPr>
                      <w:t>3 000</w:t>
                    </w:r>
                    <w:r>
                      <w:t xml:space="preserve"> + </w:t>
                    </w:r>
                    <w:r w:rsidRPr="00405A7A">
                      <w:rPr>
                        <w:u w:val="single"/>
                      </w:rPr>
                      <w:t>400</w:t>
                    </w:r>
                    <w:r>
                      <w:t xml:space="preserve"> + </w:t>
                    </w:r>
                    <w:r w:rsidRPr="00D6397F">
                      <w:rPr>
                        <w:u w:val="single"/>
                      </w:rPr>
                      <w:t>60</w:t>
                    </w:r>
                    <w:r>
                      <w:t xml:space="preserve"> + </w:t>
                    </w:r>
                    <w:r w:rsidRPr="00D6397F">
                      <w:rPr>
                        <w:u w:val="single"/>
                      </w:rPr>
                      <w:t>5</w:t>
                    </w:r>
                  </w:p>
                  <w:p w:rsidR="00CB64B1" w:rsidRDefault="00CB64B1" w:rsidP="00844F03">
                    <w:pPr>
                      <w:pStyle w:val="Sinespaciado"/>
                    </w:pPr>
                    <w:r>
                      <w:tab/>
                      <w:t xml:space="preserve">          8 000 + 600 + 90 + 9</w:t>
                    </w:r>
                  </w:p>
                  <w:p w:rsidR="0033521D" w:rsidRDefault="0033521D" w:rsidP="00844F03">
                    <w:pPr>
                      <w:pStyle w:val="Sinespaciado"/>
                    </w:pPr>
                    <w:r>
                      <w:t xml:space="preserve">        </w:t>
                    </w:r>
                  </w:p>
                  <w:p w:rsidR="0033521D" w:rsidRDefault="0033521D" w:rsidP="00844F03">
                    <w:pPr>
                      <w:pStyle w:val="Sinespaciado"/>
                    </w:pPr>
                    <w:r>
                      <w:t xml:space="preserve">                                8.699</w:t>
                    </w:r>
                  </w:p>
                  <w:p w:rsidR="00CB64B1" w:rsidRDefault="00CB64B1" w:rsidP="00CB64B1"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:rsidR="0033521D" w:rsidRDefault="0033521D" w:rsidP="00CB64B1"/>
                  <w:p w:rsidR="0033521D" w:rsidRDefault="0033521D" w:rsidP="00CB64B1"/>
                  <w:p w:rsidR="00CB64B1" w:rsidRDefault="00CB64B1" w:rsidP="00CB64B1">
                    <w:r>
                      <w:tab/>
                    </w:r>
                    <w:r>
                      <w:tab/>
                    </w:r>
                    <w:r>
                      <w:tab/>
                      <w:t>8 699</w:t>
                    </w:r>
                  </w:p>
                  <w:p w:rsidR="00CB64B1" w:rsidRPr="00926F0F" w:rsidRDefault="00CB64B1" w:rsidP="00CB64B1"/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29" type="#_x0000_t13" style="position:absolute;left:3321;top:9697;width:180;height:180"/>
            <v:shape id="_x0000_s1030" type="#_x0000_t13" style="position:absolute;left:3321;top:9937;width:180;height:180"/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31" type="#_x0000_t87" style="position:absolute;left:4671;top:9607;width:180;height:1800;rotation:270" strokecolor="red"/>
            <v:roundrect id="_x0000_s1032" style="position:absolute;left:1701;top:11497;width:4500;height:1620" arcsize="10923f">
              <v:stroke dashstyle="1 1" endcap="round"/>
            </v:roundrect>
            <v:shape id="_x0000_s1033" type="#_x0000_t202" style="position:absolute;left:1881;top:11677;width:4109;height:1440" stroked="f">
              <v:textbox style="mso-next-textbox:#_x0000_s1033">
                <w:txbxContent>
                  <w:p w:rsidR="00CB64B1" w:rsidRDefault="00CB64B1" w:rsidP="0033521D">
                    <w:pPr>
                      <w:pStyle w:val="Sinespaciado"/>
                    </w:pPr>
                    <w:r>
                      <w:t xml:space="preserve">   13 457     </w:t>
                    </w:r>
                  </w:p>
                  <w:p w:rsidR="00CB64B1" w:rsidRDefault="00CB64B1" w:rsidP="0033521D">
                    <w:pPr>
                      <w:pStyle w:val="Sinespaciado"/>
                    </w:pPr>
                    <w:r>
                      <w:t xml:space="preserve">+ </w:t>
                    </w:r>
                    <w:r>
                      <w:rPr>
                        <w:u w:val="single"/>
                      </w:rPr>
                      <w:t xml:space="preserve">  5 </w:t>
                    </w:r>
                    <w:r w:rsidRPr="00C53469">
                      <w:rPr>
                        <w:u w:val="single"/>
                      </w:rPr>
                      <w:t>341</w:t>
                    </w:r>
                    <w:r>
                      <w:t xml:space="preserve">      </w:t>
                    </w:r>
                  </w:p>
                  <w:p w:rsidR="00CB64B1" w:rsidRPr="00926F0F" w:rsidRDefault="00CB64B1" w:rsidP="00CB64B1"/>
                </w:txbxContent>
              </v:textbox>
            </v:shape>
            <v:shape id="_x0000_s1034" type="#_x0000_t87" style="position:absolute;left:4671;top:11767;width:180;height:1800;rotation:270" strokecolor="red"/>
            <v:shape id="_x0000_s1035" type="#_x0000_t13" style="position:absolute;left:3321;top:11797;width:180;height:180"/>
            <v:shape id="_x0000_s1036" type="#_x0000_t13" style="position:absolute;left:3321;top:12037;width:180;height:180"/>
            <v:roundrect id="_x0000_s1037" style="position:absolute;left:6381;top:11497;width:4500;height:1620" arcsize="10923f">
              <v:stroke dashstyle="1 1" endcap="round"/>
            </v:roundrect>
            <v:shape id="_x0000_s1038" type="#_x0000_t202" style="position:absolute;left:6561;top:11677;width:4109;height:1440" stroked="f">
              <v:textbox style="mso-next-textbox:#_x0000_s1038">
                <w:txbxContent>
                  <w:p w:rsidR="00CB64B1" w:rsidRDefault="00CB64B1" w:rsidP="0033521D">
                    <w:pPr>
                      <w:pStyle w:val="Sinespaciado"/>
                    </w:pPr>
                    <w:r>
                      <w:t xml:space="preserve">   235 130     </w:t>
                    </w:r>
                  </w:p>
                  <w:p w:rsidR="00CB64B1" w:rsidRDefault="00CB64B1" w:rsidP="0033521D">
                    <w:pPr>
                      <w:pStyle w:val="Sinespaciado"/>
                    </w:pPr>
                    <w:r>
                      <w:t xml:space="preserve">+ </w:t>
                    </w:r>
                    <w:r>
                      <w:rPr>
                        <w:u w:val="single"/>
                      </w:rPr>
                      <w:t>121 540</w:t>
                    </w:r>
                    <w:r>
                      <w:t xml:space="preserve">      </w:t>
                    </w:r>
                  </w:p>
                  <w:p w:rsidR="00CB64B1" w:rsidRPr="00926F0F" w:rsidRDefault="00CB64B1" w:rsidP="00CB64B1"/>
                </w:txbxContent>
              </v:textbox>
            </v:shape>
            <v:shape id="_x0000_s1039" type="#_x0000_t87" style="position:absolute;left:9351;top:11767;width:180;height:1800;rotation:270" strokecolor="red"/>
            <v:shape id="_x0000_s1040" type="#_x0000_t13" style="position:absolute;left:8001;top:11797;width:180;height:180"/>
            <v:shape id="_x0000_s1041" type="#_x0000_t13" style="position:absolute;left:8001;top:12037;width:180;height:180"/>
          </v:group>
        </w:pict>
      </w:r>
    </w:p>
    <w:p w:rsidR="00CB64B1" w:rsidRDefault="00CB64B1" w:rsidP="00CB64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CB64B1" w:rsidRDefault="00CB64B1" w:rsidP="00CB64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844F03" w:rsidRDefault="00CB64B1" w:rsidP="00CB64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CB64B1" w:rsidRPr="00430F2E" w:rsidRDefault="00844F03" w:rsidP="00CB64B1">
      <w:r>
        <w:t xml:space="preserve">                                                                                                       </w:t>
      </w:r>
      <w:r w:rsidR="00CB64B1">
        <w:t>_____________________________</w:t>
      </w:r>
    </w:p>
    <w:p w:rsidR="00CB64B1" w:rsidRPr="00405A7A" w:rsidRDefault="00CB64B1" w:rsidP="00CB64B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_____________________________</w:t>
      </w:r>
    </w:p>
    <w:p w:rsidR="00CB64B1" w:rsidRDefault="00CB64B1" w:rsidP="00CB64B1">
      <w:pPr>
        <w:rPr>
          <w:b/>
        </w:rPr>
      </w:pPr>
    </w:p>
    <w:p w:rsidR="00CB64B1" w:rsidRPr="00C53469" w:rsidRDefault="00CB64B1" w:rsidP="00CB64B1"/>
    <w:p w:rsidR="00CB64B1" w:rsidRPr="00C53469" w:rsidRDefault="00CB64B1" w:rsidP="00CB64B1"/>
    <w:p w:rsidR="00CB64B1" w:rsidRPr="00C53469" w:rsidRDefault="00CB64B1" w:rsidP="00CB64B1"/>
    <w:p w:rsidR="00CB64B1" w:rsidRPr="00C53469" w:rsidRDefault="00CB64B1" w:rsidP="00CB64B1"/>
    <w:p w:rsidR="00CB64B1" w:rsidRPr="00D6397F" w:rsidRDefault="00CB64B1" w:rsidP="000B03FB">
      <w:pPr>
        <w:rPr>
          <w:b/>
        </w:rPr>
      </w:pPr>
      <w:r>
        <w:rPr>
          <w:b/>
        </w:rPr>
        <w:t>3</w:t>
      </w:r>
      <w:r w:rsidRPr="00741E09">
        <w:rPr>
          <w:b/>
        </w:rPr>
        <w:t xml:space="preserve">. </w:t>
      </w:r>
      <w:r>
        <w:rPr>
          <w:b/>
        </w:rPr>
        <w:t>Observa el método reducido para calcular sumas, explícalos con tus palabras y luego resuelve.</w:t>
      </w:r>
      <w:r w:rsidR="0033521D">
        <w:rPr>
          <w:b/>
        </w:rPr>
        <w:t>(6 pts)</w:t>
      </w:r>
    </w:p>
    <w:p w:rsidR="00CB64B1" w:rsidRDefault="00CB64B1" w:rsidP="00CB64B1">
      <w:r>
        <w:rPr>
          <w:noProof/>
        </w:rPr>
        <w:pict>
          <v:group id="_x0000_s1071" style="position:absolute;margin-left:81pt;margin-top:13.2pt;width:4in;height:63.75pt;z-index:251671552" coordorigin="3321,1957" coordsize="5760,1275">
            <v:roundrect id="_x0000_s1072" style="position:absolute;left:3321;top:1957;width:5760;height:1275" arcsize="10923f">
              <v:stroke dashstyle="1 1" endcap="round"/>
            </v:roundrect>
            <v:shape id="_x0000_s1073" type="#_x0000_t202" style="position:absolute;left:3501;top:2137;width:5400;height:900" stroked="f">
              <v:textbox style="mso-next-textbox:#_x0000_s1073">
                <w:txbxContent>
                  <w:p w:rsidR="00CB64B1" w:rsidRDefault="00CB64B1" w:rsidP="000B03FB">
                    <w:pPr>
                      <w:pStyle w:val="Sinespaciado"/>
                    </w:pPr>
                    <w:r>
                      <w:t xml:space="preserve">   5 234</w:t>
                    </w:r>
                    <w:r>
                      <w:tab/>
                      <w:t xml:space="preserve">                 5 234</w:t>
                    </w:r>
                    <w:r>
                      <w:tab/>
                      <w:t xml:space="preserve">                 5</w:t>
                    </w:r>
                    <w:r w:rsidRPr="006C6091">
                      <w:rPr>
                        <w:color w:val="FF0000"/>
                        <w:vertAlign w:val="superscript"/>
                      </w:rPr>
                      <w:t>1</w:t>
                    </w:r>
                    <w:r>
                      <w:t xml:space="preserve"> 234</w:t>
                    </w:r>
                    <w:r>
                      <w:tab/>
                      <w:t xml:space="preserve">                  5</w:t>
                    </w:r>
                    <w:r w:rsidRPr="006C6091">
                      <w:rPr>
                        <w:color w:val="FF0000"/>
                        <w:vertAlign w:val="superscript"/>
                      </w:rPr>
                      <w:t>1</w:t>
                    </w:r>
                    <w:r>
                      <w:t xml:space="preserve"> 234</w:t>
                    </w:r>
                  </w:p>
                  <w:p w:rsidR="00CB64B1" w:rsidRPr="006C6091" w:rsidRDefault="00CB64B1" w:rsidP="000B03FB">
                    <w:pPr>
                      <w:pStyle w:val="Sinespaciado"/>
                    </w:pPr>
                    <w:r>
                      <w:t xml:space="preserve">+ </w:t>
                    </w:r>
                    <w:r>
                      <w:rPr>
                        <w:u w:val="single"/>
                      </w:rPr>
                      <w:t>2 9</w:t>
                    </w:r>
                    <w:r w:rsidRPr="00741E09">
                      <w:rPr>
                        <w:u w:val="single"/>
                      </w:rPr>
                      <w:t>53</w:t>
                    </w:r>
                    <w:r>
                      <w:tab/>
                      <w:t xml:space="preserve">             + </w:t>
                    </w:r>
                    <w:r>
                      <w:rPr>
                        <w:u w:val="single"/>
                      </w:rPr>
                      <w:t>2 9</w:t>
                    </w:r>
                    <w:r w:rsidRPr="00741E09">
                      <w:rPr>
                        <w:u w:val="single"/>
                      </w:rPr>
                      <w:t>53</w:t>
                    </w:r>
                    <w:r>
                      <w:tab/>
                      <w:t xml:space="preserve">              + </w:t>
                    </w:r>
                    <w:r>
                      <w:rPr>
                        <w:u w:val="single"/>
                      </w:rPr>
                      <w:t>2  9</w:t>
                    </w:r>
                    <w:r w:rsidRPr="00741E09">
                      <w:rPr>
                        <w:u w:val="single"/>
                      </w:rPr>
                      <w:t>53</w:t>
                    </w:r>
                    <w:r>
                      <w:rPr>
                        <w:u w:val="single"/>
                      </w:rPr>
                      <w:t xml:space="preserve">   </w:t>
                    </w:r>
                    <w:r>
                      <w:tab/>
                      <w:t xml:space="preserve">+ </w:t>
                    </w:r>
                    <w:r>
                      <w:rPr>
                        <w:u w:val="single"/>
                      </w:rPr>
                      <w:t>2  9</w:t>
                    </w:r>
                    <w:r w:rsidRPr="00741E09">
                      <w:rPr>
                        <w:u w:val="single"/>
                      </w:rPr>
                      <w:t>53</w:t>
                    </w:r>
                  </w:p>
                  <w:p w:rsidR="00CB64B1" w:rsidRPr="006C6091" w:rsidRDefault="00CB64B1" w:rsidP="00CB64B1">
                    <w:r>
                      <w:t xml:space="preserve">          </w:t>
                    </w:r>
                    <w:r w:rsidRPr="006C6091">
                      <w:rPr>
                        <w:color w:val="FF6600"/>
                      </w:rPr>
                      <w:t>7</w:t>
                    </w:r>
                    <w:r>
                      <w:tab/>
                      <w:t xml:space="preserve">  </w:t>
                    </w:r>
                    <w:r w:rsidR="000B03FB">
                      <w:t xml:space="preserve">             </w:t>
                    </w:r>
                    <w:r>
                      <w:t xml:space="preserve">      </w:t>
                    </w:r>
                    <w:r w:rsidRPr="006C6091">
                      <w:rPr>
                        <w:color w:val="0000FF"/>
                      </w:rPr>
                      <w:t>8</w:t>
                    </w:r>
                    <w:r>
                      <w:t>7</w:t>
                    </w:r>
                    <w:r>
                      <w:tab/>
                      <w:t xml:space="preserve">   </w:t>
                    </w:r>
                    <w:r w:rsidR="000B03FB">
                      <w:t xml:space="preserve">             </w:t>
                    </w:r>
                    <w:r>
                      <w:t xml:space="preserve">     </w:t>
                    </w:r>
                    <w:r w:rsidRPr="006C6091">
                      <w:rPr>
                        <w:color w:val="FF0000"/>
                      </w:rPr>
                      <w:t>1</w:t>
                    </w:r>
                    <w:r>
                      <w:t>87</w:t>
                    </w:r>
                    <w:r>
                      <w:tab/>
                      <w:t xml:space="preserve">  </w:t>
                    </w:r>
                    <w:r w:rsidR="000B03FB">
                      <w:t xml:space="preserve">               </w:t>
                    </w:r>
                    <w:r>
                      <w:t xml:space="preserve"> </w:t>
                    </w:r>
                    <w:r w:rsidRPr="006C6091">
                      <w:rPr>
                        <w:color w:val="99CC00"/>
                      </w:rPr>
                      <w:t>8</w:t>
                    </w:r>
                    <w:r>
                      <w:t xml:space="preserve">  187</w:t>
                    </w:r>
                  </w:p>
                  <w:p w:rsidR="00CB64B1" w:rsidRPr="00926F0F" w:rsidRDefault="00CB64B1" w:rsidP="00CB64B1"/>
                </w:txbxContent>
              </v:textbox>
            </v:shape>
          </v:group>
        </w:pict>
      </w:r>
    </w:p>
    <w:p w:rsidR="00CB64B1" w:rsidRDefault="00CB64B1" w:rsidP="00CB64B1"/>
    <w:p w:rsidR="00CB64B1" w:rsidRDefault="00CB64B1" w:rsidP="00CB64B1">
      <w:r>
        <w:rPr>
          <w:noProof/>
        </w:rPr>
        <w:pict>
          <v:shape id="_x0000_s1074" type="#_x0000_t13" style="position:absolute;margin-left:2in;margin-top:3.6pt;width:18pt;height:9pt;z-index:251672576"/>
        </w:pict>
      </w:r>
      <w:r>
        <w:rPr>
          <w:noProof/>
        </w:rPr>
        <w:pict>
          <v:shape id="_x0000_s1076" type="#_x0000_t13" style="position:absolute;margin-left:4in;margin-top:3.6pt;width:18pt;height:9pt;z-index:251674624"/>
        </w:pict>
      </w:r>
      <w:r>
        <w:rPr>
          <w:noProof/>
        </w:rPr>
        <w:pict>
          <v:shape id="_x0000_s1075" type="#_x0000_t13" style="position:absolute;margin-left:3in;margin-top:3.6pt;width:18pt;height:9pt;z-index:251673600"/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64B1" w:rsidRPr="00741E09" w:rsidRDefault="000B03FB" w:rsidP="000B03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64B1">
        <w:tab/>
      </w:r>
      <w:r w:rsidR="00CB64B1">
        <w:tab/>
      </w:r>
      <w:r w:rsidR="00CB64B1">
        <w:tab/>
      </w:r>
      <w:r w:rsidR="00CB64B1">
        <w:tab/>
      </w:r>
      <w:r w:rsidR="00CB64B1">
        <w:tab/>
      </w:r>
      <w:r w:rsidR="00CB64B1">
        <w:tab/>
      </w:r>
      <w:r w:rsidR="00CB64B1">
        <w:rPr>
          <w:b/>
        </w:rPr>
        <w:tab/>
      </w:r>
      <w:r w:rsidR="00CB64B1">
        <w:rPr>
          <w:b/>
        </w:rPr>
        <w:tab/>
      </w:r>
      <w:r w:rsidR="00CB64B1">
        <w:rPr>
          <w:b/>
        </w:rPr>
        <w:tab/>
      </w:r>
      <w:r w:rsidR="00CB64B1">
        <w:rPr>
          <w:b/>
        </w:rPr>
        <w:tab/>
      </w:r>
      <w:r w:rsidR="00CB64B1">
        <w:rPr>
          <w:b/>
        </w:rPr>
        <w:tab/>
      </w:r>
      <w:r w:rsidR="00CB64B1">
        <w:rPr>
          <w:b/>
        </w:rPr>
        <w:tab/>
      </w:r>
      <w:r w:rsidR="00CB64B1">
        <w:rPr>
          <w:b/>
        </w:rPr>
        <w:tab/>
      </w:r>
      <w:r w:rsidR="00CB64B1">
        <w:rPr>
          <w:b/>
        </w:rPr>
        <w:tab/>
      </w:r>
      <w:r w:rsidR="00CB64B1">
        <w:rPr>
          <w:b/>
        </w:rPr>
        <w:tab/>
      </w:r>
      <w:r w:rsidR="00CB64B1">
        <w:rPr>
          <w:b/>
        </w:rPr>
        <w:tab/>
      </w:r>
    </w:p>
    <w:p w:rsidR="00CB64B1" w:rsidRDefault="00CB64B1" w:rsidP="00CB64B1">
      <w:r>
        <w:rPr>
          <w:noProof/>
        </w:rPr>
        <w:pict>
          <v:group id="_x0000_s1048" style="position:absolute;margin-left:0;margin-top:1.05pt;width:468pt;height:90.75pt;z-index:251667456" coordorigin="1701,3922" coordsize="9360,1815">
            <v:group id="_x0000_s1049" style="position:absolute;left:1701;top:3922;width:2880;height:1800" coordorigin="3321,3922" coordsize="2880,1635">
              <v:roundrect id="_x0000_s1050" style="position:absolute;left:3321;top:3922;width:2880;height:1635" arcsize="10923f">
                <v:stroke dashstyle="1 1" endcap="round"/>
              </v:roundrect>
              <v:shape id="_x0000_s1051" type="#_x0000_t202" style="position:absolute;left:3501;top:4102;width:1440;height:900" stroked="f">
                <v:textbox style="mso-next-textbox:#_x0000_s1051">
                  <w:txbxContent>
                    <w:p w:rsidR="00CB64B1" w:rsidRDefault="00CB64B1" w:rsidP="000B03FB">
                      <w:pPr>
                        <w:pStyle w:val="Sinespaciado"/>
                      </w:pPr>
                      <w:r>
                        <w:t xml:space="preserve">   3 567</w:t>
                      </w:r>
                    </w:p>
                    <w:p w:rsidR="00CB64B1" w:rsidRPr="006C6091" w:rsidRDefault="00CB64B1" w:rsidP="000B03FB">
                      <w:pPr>
                        <w:pStyle w:val="Sinespaciado"/>
                      </w:pPr>
                      <w:r>
                        <w:t xml:space="preserve">+ </w:t>
                      </w:r>
                      <w:r>
                        <w:rPr>
                          <w:u w:val="single"/>
                        </w:rPr>
                        <w:t>1 067</w:t>
                      </w:r>
                    </w:p>
                    <w:p w:rsidR="00CB64B1" w:rsidRPr="00926F0F" w:rsidRDefault="00CB64B1" w:rsidP="00CB64B1"/>
                  </w:txbxContent>
                </v:textbox>
              </v:shape>
            </v:group>
            <v:group id="_x0000_s1052" style="position:absolute;left:4941;top:3937;width:2880;height:1800" coordorigin="3321,3922" coordsize="2880,1635">
              <v:roundrect id="_x0000_s1053" style="position:absolute;left:3321;top:3922;width:2880;height:1635" arcsize="10923f">
                <v:stroke dashstyle="1 1" endcap="round"/>
              </v:roundrect>
              <v:shape id="_x0000_s1054" type="#_x0000_t202" style="position:absolute;left:3501;top:4102;width:1440;height:900" stroked="f">
                <v:textbox style="mso-next-textbox:#_x0000_s1054">
                  <w:txbxContent>
                    <w:p w:rsidR="00CB64B1" w:rsidRDefault="00CB64B1" w:rsidP="000B03FB">
                      <w:pPr>
                        <w:pStyle w:val="Sinespaciado"/>
                      </w:pPr>
                      <w:r>
                        <w:t xml:space="preserve">   16 108</w:t>
                      </w:r>
                    </w:p>
                    <w:p w:rsidR="00CB64B1" w:rsidRPr="006C6091" w:rsidRDefault="00CB64B1" w:rsidP="000B03FB">
                      <w:pPr>
                        <w:pStyle w:val="Sinespaciado"/>
                      </w:pPr>
                      <w:r>
                        <w:t xml:space="preserve">+ </w:t>
                      </w:r>
                      <w:r>
                        <w:rPr>
                          <w:u w:val="single"/>
                        </w:rPr>
                        <w:t xml:space="preserve">  2 065</w:t>
                      </w:r>
                    </w:p>
                    <w:p w:rsidR="00CB64B1" w:rsidRPr="00926F0F" w:rsidRDefault="00CB64B1" w:rsidP="00CB64B1"/>
                  </w:txbxContent>
                </v:textbox>
              </v:shape>
            </v:group>
            <v:group id="_x0000_s1055" style="position:absolute;left:8181;top:3922;width:2880;height:1800" coordorigin="3321,3922" coordsize="2880,1635">
              <v:roundrect id="_x0000_s1056" style="position:absolute;left:3321;top:3922;width:2880;height:1635" arcsize="10923f">
                <v:stroke dashstyle="1 1" endcap="round"/>
              </v:roundrect>
              <v:shape id="_x0000_s1057" type="#_x0000_t202" style="position:absolute;left:3501;top:4102;width:1440;height:900" stroked="f">
                <v:textbox style="mso-next-textbox:#_x0000_s1057">
                  <w:txbxContent>
                    <w:p w:rsidR="00CB64B1" w:rsidRDefault="00CB64B1" w:rsidP="000B03FB">
                      <w:pPr>
                        <w:pStyle w:val="Sinespaciado"/>
                      </w:pPr>
                      <w:r>
                        <w:t xml:space="preserve">   108 149</w:t>
                      </w:r>
                    </w:p>
                    <w:p w:rsidR="00CB64B1" w:rsidRPr="006C6091" w:rsidRDefault="00CB64B1" w:rsidP="000B03FB">
                      <w:pPr>
                        <w:pStyle w:val="Sinespaciado"/>
                      </w:pPr>
                      <w:r>
                        <w:t xml:space="preserve">+ </w:t>
                      </w:r>
                      <w:r>
                        <w:rPr>
                          <w:u w:val="single"/>
                        </w:rPr>
                        <w:t xml:space="preserve">       978</w:t>
                      </w:r>
                    </w:p>
                    <w:p w:rsidR="00CB64B1" w:rsidRPr="00926F0F" w:rsidRDefault="00CB64B1" w:rsidP="00CB64B1"/>
                  </w:txbxContent>
                </v:textbox>
              </v:shape>
            </v:group>
          </v:group>
        </w:pict>
      </w:r>
    </w:p>
    <w:p w:rsidR="00CB64B1" w:rsidRDefault="00CB64B1" w:rsidP="00CB64B1"/>
    <w:p w:rsidR="00CB64B1" w:rsidRDefault="00CB64B1" w:rsidP="00CB64B1"/>
    <w:p w:rsidR="00CB64B1" w:rsidRDefault="00CB64B1" w:rsidP="00CB64B1"/>
    <w:p w:rsidR="00CB64B1" w:rsidRDefault="00CB64B1" w:rsidP="00CB64B1">
      <w:r>
        <w:rPr>
          <w:noProof/>
        </w:rPr>
        <w:pict>
          <v:group id="_x0000_s1058" style="position:absolute;margin-left:0;margin-top:12.45pt;width:468pt;height:90.75pt;z-index:251668480" coordorigin="1701,3922" coordsize="9360,1815">
            <v:group id="_x0000_s1059" style="position:absolute;left:1701;top:3922;width:2880;height:1800" coordorigin="3321,3922" coordsize="2880,1635">
              <v:roundrect id="_x0000_s1060" style="position:absolute;left:3321;top:3922;width:2880;height:1635" arcsize="10923f">
                <v:stroke dashstyle="1 1" endcap="round"/>
              </v:roundrect>
              <v:shape id="_x0000_s1061" type="#_x0000_t202" style="position:absolute;left:3501;top:4102;width:1440;height:900" stroked="f">
                <v:textbox style="mso-next-textbox:#_x0000_s1061">
                  <w:txbxContent>
                    <w:p w:rsidR="00CB64B1" w:rsidRDefault="00CB64B1" w:rsidP="000B03FB">
                      <w:pPr>
                        <w:pStyle w:val="Sinespaciado"/>
                      </w:pPr>
                      <w:r>
                        <w:t xml:space="preserve">   664 354</w:t>
                      </w:r>
                    </w:p>
                    <w:p w:rsidR="00CB64B1" w:rsidRPr="006C6091" w:rsidRDefault="00CB64B1" w:rsidP="000B03FB">
                      <w:pPr>
                        <w:pStyle w:val="Sinespaciado"/>
                      </w:pPr>
                      <w:r>
                        <w:t xml:space="preserve">+ </w:t>
                      </w:r>
                      <w:r w:rsidRPr="00DF16B6">
                        <w:rPr>
                          <w:u w:val="single"/>
                        </w:rPr>
                        <w:t>105</w:t>
                      </w:r>
                      <w:r>
                        <w:rPr>
                          <w:u w:val="single"/>
                        </w:rPr>
                        <w:t xml:space="preserve"> 006</w:t>
                      </w:r>
                    </w:p>
                    <w:p w:rsidR="00CB64B1" w:rsidRPr="00926F0F" w:rsidRDefault="00CB64B1" w:rsidP="00CB64B1"/>
                  </w:txbxContent>
                </v:textbox>
              </v:shape>
            </v:group>
            <v:group id="_x0000_s1062" style="position:absolute;left:4941;top:3937;width:2880;height:1800" coordorigin="3321,3922" coordsize="2880,1635">
              <v:roundrect id="_x0000_s1063" style="position:absolute;left:3321;top:3922;width:2880;height:1635" arcsize="10923f">
                <v:stroke dashstyle="1 1" endcap="round"/>
              </v:roundrect>
              <v:shape id="_x0000_s1064" type="#_x0000_t202" style="position:absolute;left:3501;top:4102;width:1440;height:900" stroked="f">
                <v:textbox style="mso-next-textbox:#_x0000_s1064">
                  <w:txbxContent>
                    <w:p w:rsidR="00CB64B1" w:rsidRDefault="00CB64B1" w:rsidP="000B03FB">
                      <w:pPr>
                        <w:pStyle w:val="Sinespaciado"/>
                      </w:pPr>
                      <w:r>
                        <w:t xml:space="preserve">   507 204</w:t>
                      </w:r>
                    </w:p>
                    <w:p w:rsidR="00CB64B1" w:rsidRPr="006C6091" w:rsidRDefault="00CB64B1" w:rsidP="000B03FB">
                      <w:pPr>
                        <w:pStyle w:val="Sinespaciado"/>
                      </w:pPr>
                      <w:r>
                        <w:t xml:space="preserve">+ </w:t>
                      </w:r>
                      <w:r>
                        <w:rPr>
                          <w:u w:val="single"/>
                        </w:rPr>
                        <w:t>252 950</w:t>
                      </w:r>
                    </w:p>
                    <w:p w:rsidR="00CB64B1" w:rsidRPr="00926F0F" w:rsidRDefault="00CB64B1" w:rsidP="00CB64B1"/>
                  </w:txbxContent>
                </v:textbox>
              </v:shape>
            </v:group>
            <v:group id="_x0000_s1065" style="position:absolute;left:8181;top:3922;width:2880;height:1800" coordorigin="3321,3922" coordsize="2880,1635">
              <v:roundrect id="_x0000_s1066" style="position:absolute;left:3321;top:3922;width:2880;height:1635" arcsize="10923f">
                <v:stroke dashstyle="1 1" endcap="round"/>
              </v:roundrect>
              <v:shape id="_x0000_s1067" type="#_x0000_t202" style="position:absolute;left:3501;top:4102;width:1440;height:900" stroked="f">
                <v:textbox style="mso-next-textbox:#_x0000_s1067">
                  <w:txbxContent>
                    <w:p w:rsidR="00CB64B1" w:rsidRDefault="00CB64B1" w:rsidP="000B03FB">
                      <w:pPr>
                        <w:pStyle w:val="Sinespaciado"/>
                      </w:pPr>
                      <w:r>
                        <w:t xml:space="preserve">   247 569</w:t>
                      </w:r>
                    </w:p>
                    <w:p w:rsidR="00CB64B1" w:rsidRPr="006C6091" w:rsidRDefault="00CB64B1" w:rsidP="000B03FB">
                      <w:pPr>
                        <w:pStyle w:val="Sinespaciado"/>
                      </w:pPr>
                      <w:r>
                        <w:t xml:space="preserve">+ </w:t>
                      </w:r>
                      <w:r w:rsidRPr="00414837">
                        <w:rPr>
                          <w:u w:val="single"/>
                        </w:rPr>
                        <w:t>32</w:t>
                      </w:r>
                      <w:r>
                        <w:rPr>
                          <w:u w:val="single"/>
                        </w:rPr>
                        <w:t>1 408</w:t>
                      </w:r>
                    </w:p>
                    <w:p w:rsidR="00CB64B1" w:rsidRPr="00926F0F" w:rsidRDefault="00CB64B1" w:rsidP="00CB64B1"/>
                  </w:txbxContent>
                </v:textbox>
              </v:shape>
            </v:group>
          </v:group>
        </w:pict>
      </w:r>
    </w:p>
    <w:p w:rsidR="00CB64B1" w:rsidRDefault="00CB64B1" w:rsidP="00CB64B1"/>
    <w:p w:rsidR="00CB64B1" w:rsidRDefault="00CB64B1" w:rsidP="00CB64B1"/>
    <w:p w:rsidR="00CB64B1" w:rsidRDefault="00CB64B1" w:rsidP="00CB64B1"/>
    <w:p w:rsidR="00CB64B1" w:rsidRDefault="00CB64B1" w:rsidP="00CB64B1"/>
    <w:p w:rsidR="000B03FB" w:rsidRDefault="000B03FB" w:rsidP="000B03FB"/>
    <w:p w:rsidR="000B03FB" w:rsidRPr="00C53469" w:rsidRDefault="00532520" w:rsidP="000B03FB">
      <w:pPr>
        <w:rPr>
          <w:b/>
        </w:rPr>
      </w:pPr>
      <w:r>
        <w:rPr>
          <w:b/>
        </w:rPr>
        <w:t>4</w:t>
      </w:r>
      <w:r w:rsidR="000B03FB" w:rsidRPr="00C53469">
        <w:rPr>
          <w:b/>
        </w:rPr>
        <w:t xml:space="preserve">. Resuelve las siguientes </w:t>
      </w:r>
      <w:r w:rsidR="000B03FB">
        <w:rPr>
          <w:b/>
        </w:rPr>
        <w:t>sustracciones</w:t>
      </w:r>
      <w:r w:rsidR="000B03FB" w:rsidRPr="00C53469">
        <w:rPr>
          <w:b/>
        </w:rPr>
        <w:t>.</w:t>
      </w:r>
      <w:r w:rsidR="0033521D">
        <w:rPr>
          <w:b/>
        </w:rPr>
        <w:t>(3 pts)</w:t>
      </w:r>
    </w:p>
    <w:p w:rsidR="000B03FB" w:rsidRDefault="000B03FB" w:rsidP="000B03FB">
      <w:r>
        <w:rPr>
          <w:i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77" type="#_x0000_t62" style="position:absolute;margin-left:27pt;margin-top:10.25pt;width:153pt;height:98.2pt;z-index:251676672" adj="3254,21248">
            <v:textbox style="mso-next-textbox:#_x0000_s1077">
              <w:txbxContent>
                <w:p w:rsidR="000B03FB" w:rsidRPr="00C53469" w:rsidRDefault="000B03FB" w:rsidP="000B03FB">
                  <w:r>
                    <w:t>Descompón aditivamente el minuendo y sustraendo para resolver las sustracciones. Fíjate en el ejemplo.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78" style="position:absolute;margin-left:189pt;margin-top:10.25pt;width:4in;height:117pt;z-index:-251638784" arcsize="10923f">
            <v:stroke dashstyle="1 1" endcap="round"/>
          </v:roundrect>
        </w:pict>
      </w:r>
    </w:p>
    <w:p w:rsidR="000B03FB" w:rsidRDefault="000B03FB" w:rsidP="000B03FB">
      <w:pPr>
        <w:rPr>
          <w:i/>
        </w:rPr>
      </w:pPr>
      <w:r>
        <w:rPr>
          <w:noProof/>
        </w:rPr>
        <w:pict>
          <v:shape id="_x0000_s1079" type="#_x0000_t202" style="position:absolute;margin-left:180pt;margin-top:5.45pt;width:311.7pt;height:124.05pt;z-index:251678720" stroked="f" strokecolor="red">
            <v:textbox>
              <w:txbxContent>
                <w:p w:rsidR="000B03FB" w:rsidRPr="000B03FB" w:rsidRDefault="000B03FB" w:rsidP="000B03FB">
                  <w:pPr>
                    <w:pStyle w:val="Sinespaciado"/>
                  </w:pPr>
                  <w:r w:rsidRPr="000B03FB">
                    <w:t xml:space="preserve">   198 000</w:t>
                  </w:r>
                  <w:r w:rsidRPr="000B03FB">
                    <w:tab/>
                  </w:r>
                  <w:r>
                    <w:t xml:space="preserve">       </w:t>
                  </w:r>
                  <w:r w:rsidRPr="000B03FB">
                    <w:t>100 000 + 90 000 + 8 000</w:t>
                  </w:r>
                </w:p>
                <w:p w:rsidR="000B03FB" w:rsidRPr="000B03FB" w:rsidRDefault="000B03FB" w:rsidP="000B03FB">
                  <w:pPr>
                    <w:pStyle w:val="Sinespaciado"/>
                    <w:rPr>
                      <w:szCs w:val="20"/>
                    </w:rPr>
                  </w:pPr>
                  <w:r w:rsidRPr="000B03FB">
                    <w:t>-    72 000</w:t>
                  </w:r>
                  <w:r w:rsidRPr="000B03FB">
                    <w:tab/>
                  </w:r>
                  <w:r w:rsidRPr="000B03FB">
                    <w:tab/>
                    <w:t xml:space="preserve">   </w:t>
                  </w:r>
                  <w:r>
                    <w:t xml:space="preserve">      </w:t>
                  </w:r>
                  <w:r w:rsidRPr="000B03FB">
                    <w:t xml:space="preserve">  70 000 + 2 000    </w:t>
                  </w:r>
                  <w:r w:rsidRPr="000B03FB">
                    <w:rPr>
                      <w:szCs w:val="20"/>
                    </w:rPr>
                    <w:t>(restando)</w:t>
                  </w:r>
                </w:p>
                <w:p w:rsidR="000B03FB" w:rsidRPr="000B03FB" w:rsidRDefault="000B03FB" w:rsidP="000B03FB">
                  <w:pPr>
                    <w:pStyle w:val="Sinespaciado"/>
                  </w:pPr>
                  <w:r w:rsidRPr="000B03FB">
                    <w:t xml:space="preserve">   126 000</w:t>
                  </w:r>
                  <w:r>
                    <w:t xml:space="preserve">                                   </w:t>
                  </w:r>
                  <w:r w:rsidRPr="000B03FB">
                    <w:t xml:space="preserve"> 20 000     6 000</w:t>
                  </w:r>
                </w:p>
                <w:p w:rsidR="000B03FB" w:rsidRPr="000B03FB" w:rsidRDefault="000B03FB" w:rsidP="000B03FB">
                  <w:pPr>
                    <w:pStyle w:val="Sinespaciado"/>
                  </w:pPr>
                </w:p>
                <w:p w:rsidR="000B03FB" w:rsidRDefault="000B03FB" w:rsidP="000B03FB">
                  <w:pPr>
                    <w:pStyle w:val="Sinespaciado"/>
                  </w:pPr>
                </w:p>
                <w:p w:rsidR="000B03FB" w:rsidRPr="000B03FB" w:rsidRDefault="000B03FB" w:rsidP="000B03FB">
                  <w:pPr>
                    <w:pStyle w:val="Sinespaciado"/>
                  </w:pPr>
                </w:p>
                <w:p w:rsidR="000B03FB" w:rsidRPr="000B03FB" w:rsidRDefault="000B03FB" w:rsidP="000B03FB">
                  <w:pPr>
                    <w:pStyle w:val="Sinespaciado"/>
                  </w:pPr>
                  <w:r w:rsidRPr="000B03FB">
                    <w:tab/>
                  </w:r>
                  <w:r w:rsidRPr="000B03FB">
                    <w:tab/>
                  </w:r>
                  <w:r w:rsidRPr="000B03FB">
                    <w:tab/>
                  </w:r>
                  <w:r>
                    <w:t xml:space="preserve">             </w:t>
                  </w:r>
                  <w:r w:rsidRPr="000B03FB">
                    <w:t xml:space="preserve">  126 000</w:t>
                  </w:r>
                </w:p>
                <w:p w:rsidR="000B03FB" w:rsidRDefault="000B03FB" w:rsidP="000B03FB"/>
                <w:p w:rsidR="000B03FB" w:rsidRPr="00F559C3" w:rsidRDefault="000B03FB" w:rsidP="000B03FB"/>
              </w:txbxContent>
            </v:textbox>
          </v:shape>
        </w:pict>
      </w:r>
    </w:p>
    <w:p w:rsidR="000B03FB" w:rsidRDefault="000B03FB" w:rsidP="000B03FB">
      <w:pPr>
        <w:rPr>
          <w:i/>
        </w:rPr>
      </w:pPr>
      <w:r>
        <w:rPr>
          <w:i/>
          <w:noProof/>
        </w:rPr>
        <w:pict>
          <v:shape id="_x0000_s1083" type="#_x0000_t13" style="position:absolute;margin-left:261pt;margin-top:.65pt;width:9pt;height:9pt;z-index:251682816" fillcolor="blue"/>
        </w:pict>
      </w:r>
    </w:p>
    <w:p w:rsidR="000B03FB" w:rsidRDefault="000B03FB" w:rsidP="000B03FB">
      <w:pPr>
        <w:rPr>
          <w:i/>
        </w:rPr>
      </w:pPr>
      <w:r>
        <w:rPr>
          <w:noProof/>
        </w:rPr>
        <w:pict>
          <v:shape id="_x0000_s1082" type="#_x0000_t87" style="position:absolute;margin-left:333pt;margin-top:-29.4pt;width:18pt;height:126pt;rotation:270;z-index:251681792" strokecolor="blue" strokeweight="1pt"/>
        </w:pict>
      </w:r>
      <w:r>
        <w:rPr>
          <w:noProof/>
        </w:rPr>
        <w:pict>
          <v:line id="_x0000_s1080" style="position:absolute;z-index:251679744" from="342pt,4.85pt" to="342pt,13.85pt" strokecolor="red" strokeweight="1.5pt">
            <v:stroke endarrow="block"/>
          </v:line>
        </w:pict>
      </w:r>
      <w:r>
        <w:rPr>
          <w:noProof/>
        </w:rPr>
        <w:pict>
          <v:line id="_x0000_s1081" style="position:absolute;z-index:251680768" from="387pt,4.85pt" to="387pt,13.85pt" strokecolor="red" strokeweight="1.5pt">
            <v:stroke endarrow="block"/>
          </v:line>
        </w:pict>
      </w:r>
    </w:p>
    <w:p w:rsidR="000B03FB" w:rsidRDefault="000B03FB" w:rsidP="000B03FB">
      <w:pPr>
        <w:rPr>
          <w:i/>
        </w:rPr>
      </w:pPr>
    </w:p>
    <w:p w:rsidR="000B03FB" w:rsidRDefault="000B03FB" w:rsidP="000B03FB"/>
    <w:p w:rsidR="000B03FB" w:rsidRDefault="000B03FB" w:rsidP="000B03FB">
      <w:r>
        <w:rPr>
          <w:noProof/>
        </w:rPr>
        <w:pict>
          <v:group id="_x0000_s1084" style="position:absolute;margin-left:0;margin-top:2.45pt;width:468pt;height:90.75pt;z-index:251683840" coordorigin="1701,3922" coordsize="9360,1815">
            <v:group id="_x0000_s1085" style="position:absolute;left:1701;top:3922;width:2880;height:1800" coordorigin="3321,3922" coordsize="2880,1635">
              <v:roundrect id="_x0000_s1086" style="position:absolute;left:3321;top:3922;width:2880;height:1635" arcsize="10923f">
                <v:stroke dashstyle="1 1" endcap="round"/>
              </v:roundrect>
              <v:shape id="_x0000_s1087" type="#_x0000_t202" style="position:absolute;left:3501;top:4102;width:1440;height:900" stroked="f">
                <v:textbox style="mso-next-textbox:#_x0000_s1087">
                  <w:txbxContent>
                    <w:p w:rsidR="000B03FB" w:rsidRDefault="000B03FB" w:rsidP="00532520">
                      <w:pPr>
                        <w:pStyle w:val="Sinespaciado"/>
                      </w:pPr>
                      <w:r>
                        <w:t xml:space="preserve">   59 897</w:t>
                      </w:r>
                    </w:p>
                    <w:p w:rsidR="000B03FB" w:rsidRPr="006C6091" w:rsidRDefault="000B03FB" w:rsidP="00532520">
                      <w:pPr>
                        <w:pStyle w:val="Sinespaciado"/>
                      </w:pPr>
                      <w:r>
                        <w:t xml:space="preserve">-  </w:t>
                      </w:r>
                      <w:r>
                        <w:rPr>
                          <w:u w:val="single"/>
                        </w:rPr>
                        <w:t>17 145</w:t>
                      </w:r>
                    </w:p>
                    <w:p w:rsidR="000B03FB" w:rsidRPr="00926F0F" w:rsidRDefault="000B03FB" w:rsidP="000B03FB"/>
                  </w:txbxContent>
                </v:textbox>
              </v:shape>
            </v:group>
            <v:group id="_x0000_s1088" style="position:absolute;left:4941;top:3937;width:2880;height:1800" coordorigin="3321,3922" coordsize="2880,1635">
              <v:roundrect id="_x0000_s1089" style="position:absolute;left:3321;top:3922;width:2880;height:1635" arcsize="10923f">
                <v:stroke dashstyle="1 1" endcap="round"/>
              </v:roundrect>
              <v:shape id="_x0000_s1090" type="#_x0000_t202" style="position:absolute;left:3501;top:4102;width:1440;height:900" stroked="f">
                <v:textbox style="mso-next-textbox:#_x0000_s1090">
                  <w:txbxContent>
                    <w:p w:rsidR="000B03FB" w:rsidRDefault="000B03FB" w:rsidP="00532520">
                      <w:pPr>
                        <w:pStyle w:val="Sinespaciado"/>
                      </w:pPr>
                      <w:r>
                        <w:t xml:space="preserve">   245 204</w:t>
                      </w:r>
                    </w:p>
                    <w:p w:rsidR="000B03FB" w:rsidRPr="006C6091" w:rsidRDefault="000B03FB" w:rsidP="00532520">
                      <w:pPr>
                        <w:pStyle w:val="Sinespaciado"/>
                      </w:pPr>
                      <w:r>
                        <w:t xml:space="preserve">- </w:t>
                      </w:r>
                      <w:r>
                        <w:rPr>
                          <w:u w:val="single"/>
                        </w:rPr>
                        <w:t>122 003</w:t>
                      </w:r>
                    </w:p>
                    <w:p w:rsidR="000B03FB" w:rsidRPr="00926F0F" w:rsidRDefault="000B03FB" w:rsidP="000B03FB"/>
                  </w:txbxContent>
                </v:textbox>
              </v:shape>
            </v:group>
            <v:group id="_x0000_s1091" style="position:absolute;left:8181;top:3922;width:2880;height:1800" coordorigin="3321,3922" coordsize="2880,1635">
              <v:roundrect id="_x0000_s1092" style="position:absolute;left:3321;top:3922;width:2880;height:1635" arcsize="10923f">
                <v:stroke dashstyle="1 1" endcap="round"/>
              </v:roundrect>
              <v:shape id="_x0000_s1093" type="#_x0000_t202" style="position:absolute;left:3501;top:4102;width:1440;height:900" stroked="f">
                <v:textbox style="mso-next-textbox:#_x0000_s1093">
                  <w:txbxContent>
                    <w:p w:rsidR="000B03FB" w:rsidRDefault="000B03FB" w:rsidP="00532520">
                      <w:pPr>
                        <w:pStyle w:val="Sinespaciado"/>
                      </w:pPr>
                      <w:r>
                        <w:t xml:space="preserve">  698 959</w:t>
                      </w:r>
                    </w:p>
                    <w:p w:rsidR="000B03FB" w:rsidRPr="006C6091" w:rsidRDefault="000B03FB" w:rsidP="00532520">
                      <w:pPr>
                        <w:pStyle w:val="Sinespaciado"/>
                      </w:pPr>
                      <w:r>
                        <w:t xml:space="preserve">- </w:t>
                      </w:r>
                      <w:r>
                        <w:rPr>
                          <w:u w:val="single"/>
                        </w:rPr>
                        <w:t>156 408</w:t>
                      </w:r>
                    </w:p>
                    <w:p w:rsidR="000B03FB" w:rsidRPr="00926F0F" w:rsidRDefault="000B03FB" w:rsidP="000B03FB"/>
                  </w:txbxContent>
                </v:textbox>
              </v:shape>
            </v:group>
          </v:group>
        </w:pict>
      </w:r>
    </w:p>
    <w:p w:rsidR="000B03FB" w:rsidRDefault="000B03FB" w:rsidP="000B03FB"/>
    <w:p w:rsidR="000B03FB" w:rsidRDefault="000B03FB" w:rsidP="000B03FB"/>
    <w:p w:rsidR="000B03FB" w:rsidRDefault="000B03FB" w:rsidP="000B03FB"/>
    <w:p w:rsidR="00532520" w:rsidRDefault="00532520" w:rsidP="00532520">
      <w:pPr>
        <w:rPr>
          <w:b/>
        </w:rPr>
      </w:pPr>
      <w:r>
        <w:rPr>
          <w:b/>
        </w:rPr>
        <w:t>5</w:t>
      </w:r>
      <w:r w:rsidRPr="00DF16B6">
        <w:rPr>
          <w:b/>
        </w:rPr>
        <w:t xml:space="preserve">. </w:t>
      </w:r>
      <w:r>
        <w:rPr>
          <w:b/>
        </w:rPr>
        <w:t>¿Puedes calcular restas utilizando el método reducido (con canje)? Inténtalo en las siguientes sustracciones.</w:t>
      </w:r>
      <w:r w:rsidR="0033521D">
        <w:rPr>
          <w:b/>
        </w:rPr>
        <w:t>(6 pts)</w:t>
      </w:r>
    </w:p>
    <w:p w:rsidR="00532520" w:rsidRPr="00532520" w:rsidRDefault="00532520" w:rsidP="00532520">
      <w:pPr>
        <w:rPr>
          <w:b/>
        </w:rPr>
      </w:pPr>
      <w:r>
        <w:rPr>
          <w:noProof/>
        </w:rPr>
        <w:pict>
          <v:group id="_x0000_s1094" style="position:absolute;margin-left:9pt;margin-top:13.65pt;width:471pt;height:192.75pt;z-index:251685888" coordorigin="1881,9157" coordsize="9420,3855">
            <v:group id="_x0000_s1095" style="position:absolute;left:1941;top:11197;width:9360;height:1815" coordorigin="1701,3922" coordsize="9360,1815">
              <v:group id="_x0000_s1096" style="position:absolute;left:1701;top:3922;width:2880;height:1800" coordorigin="3321,3922" coordsize="2880,1635">
                <v:roundrect id="_x0000_s1097" style="position:absolute;left:3321;top:3922;width:2880;height:1635" arcsize="10923f">
                  <v:stroke dashstyle="1 1" endcap="round"/>
                </v:roundrect>
                <v:shape id="_x0000_s1098" type="#_x0000_t202" style="position:absolute;left:3501;top:4102;width:1440;height:900" stroked="f">
                  <v:textbox style="mso-next-textbox:#_x0000_s1098">
                    <w:txbxContent>
                      <w:p w:rsidR="00532520" w:rsidRDefault="00532520" w:rsidP="00532520">
                        <w:pPr>
                          <w:pStyle w:val="Sinespaciado"/>
                        </w:pPr>
                        <w:r>
                          <w:t xml:space="preserve">   987 009</w:t>
                        </w:r>
                      </w:p>
                      <w:p w:rsidR="00532520" w:rsidRPr="006C6091" w:rsidRDefault="00532520" w:rsidP="00532520">
                        <w:pPr>
                          <w:pStyle w:val="Sinespaciado"/>
                        </w:pPr>
                        <w:r>
                          <w:t xml:space="preserve">-  </w:t>
                        </w:r>
                        <w:r>
                          <w:rPr>
                            <w:u w:val="single"/>
                          </w:rPr>
                          <w:t>546 000</w:t>
                        </w:r>
                      </w:p>
                      <w:p w:rsidR="00532520" w:rsidRPr="00926F0F" w:rsidRDefault="00532520" w:rsidP="00532520"/>
                    </w:txbxContent>
                  </v:textbox>
                </v:shape>
              </v:group>
              <v:group id="_x0000_s1099" style="position:absolute;left:4941;top:3937;width:2880;height:1800" coordorigin="3321,3922" coordsize="2880,1635">
                <v:roundrect id="_x0000_s1100" style="position:absolute;left:3321;top:3922;width:2880;height:1635" arcsize="10923f">
                  <v:stroke dashstyle="1 1" endcap="round"/>
                </v:roundrect>
                <v:shape id="_x0000_s1101" type="#_x0000_t202" style="position:absolute;left:3501;top:4102;width:1440;height:900" stroked="f">
                  <v:textbox style="mso-next-textbox:#_x0000_s1101">
                    <w:txbxContent>
                      <w:p w:rsidR="00532520" w:rsidRDefault="00532520" w:rsidP="00532520">
                        <w:pPr>
                          <w:pStyle w:val="Sinespaciado"/>
                        </w:pPr>
                        <w:r>
                          <w:t xml:space="preserve">   659 768</w:t>
                        </w:r>
                      </w:p>
                      <w:p w:rsidR="00532520" w:rsidRPr="006C6091" w:rsidRDefault="00532520" w:rsidP="00532520">
                        <w:pPr>
                          <w:pStyle w:val="Sinespaciado"/>
                        </w:pPr>
                        <w:r>
                          <w:t xml:space="preserve">-  </w:t>
                        </w:r>
                        <w:r>
                          <w:rPr>
                            <w:u w:val="single"/>
                          </w:rPr>
                          <w:t>453 668</w:t>
                        </w:r>
                      </w:p>
                      <w:p w:rsidR="00532520" w:rsidRPr="00926F0F" w:rsidRDefault="00532520" w:rsidP="00532520"/>
                    </w:txbxContent>
                  </v:textbox>
                </v:shape>
              </v:group>
              <v:group id="_x0000_s1102" style="position:absolute;left:8181;top:3922;width:2880;height:1800" coordorigin="3321,3922" coordsize="2880,1635">
                <v:roundrect id="_x0000_s1103" style="position:absolute;left:3321;top:3922;width:2880;height:1635" arcsize="10923f">
                  <v:stroke dashstyle="1 1" endcap="round"/>
                </v:roundrect>
                <v:shape id="_x0000_s1104" type="#_x0000_t202" style="position:absolute;left:3501;top:4102;width:1440;height:900" stroked="f">
                  <v:textbox style="mso-next-textbox:#_x0000_s1104">
                    <w:txbxContent>
                      <w:p w:rsidR="00532520" w:rsidRDefault="00532520" w:rsidP="00532520">
                        <w:pPr>
                          <w:pStyle w:val="Sinespaciado"/>
                        </w:pPr>
                        <w:r>
                          <w:t xml:space="preserve">  768 889</w:t>
                        </w:r>
                      </w:p>
                      <w:p w:rsidR="00532520" w:rsidRPr="006C6091" w:rsidRDefault="00532520" w:rsidP="00532520">
                        <w:pPr>
                          <w:pStyle w:val="Sinespaciado"/>
                        </w:pPr>
                        <w:r>
                          <w:t xml:space="preserve">- </w:t>
                        </w:r>
                        <w:r>
                          <w:rPr>
                            <w:u w:val="single"/>
                          </w:rPr>
                          <w:t>432 765</w:t>
                        </w:r>
                      </w:p>
                      <w:p w:rsidR="00532520" w:rsidRPr="00926F0F" w:rsidRDefault="00532520" w:rsidP="00532520"/>
                    </w:txbxContent>
                  </v:textbox>
                </v:shape>
              </v:group>
            </v:group>
            <v:group id="_x0000_s1105" style="position:absolute;left:1881;top:9157;width:9360;height:1815" coordorigin="1701,3922" coordsize="9360,1815">
              <v:group id="_x0000_s1106" style="position:absolute;left:1701;top:3922;width:2880;height:1800" coordorigin="3321,3922" coordsize="2880,1635">
                <v:roundrect id="_x0000_s1107" style="position:absolute;left:3321;top:3922;width:2880;height:1635" arcsize="10923f">
                  <v:stroke dashstyle="1 1" endcap="round"/>
                </v:roundrect>
                <v:shape id="_x0000_s1108" type="#_x0000_t202" style="position:absolute;left:3501;top:4102;width:1440;height:900" stroked="f">
                  <v:textbox style="mso-next-textbox:#_x0000_s1108">
                    <w:txbxContent>
                      <w:p w:rsidR="00532520" w:rsidRDefault="00532520" w:rsidP="00532520">
                        <w:pPr>
                          <w:pStyle w:val="Sinespaciado"/>
                        </w:pPr>
                        <w:r>
                          <w:t xml:space="preserve">   456 189</w:t>
                        </w:r>
                      </w:p>
                      <w:p w:rsidR="00532520" w:rsidRPr="006C6091" w:rsidRDefault="00532520" w:rsidP="00532520">
                        <w:pPr>
                          <w:pStyle w:val="Sinespaciado"/>
                        </w:pPr>
                        <w:r>
                          <w:t xml:space="preserve">-  </w:t>
                        </w:r>
                        <w:r>
                          <w:rPr>
                            <w:u w:val="single"/>
                          </w:rPr>
                          <w:t>236 145</w:t>
                        </w:r>
                      </w:p>
                      <w:p w:rsidR="00532520" w:rsidRPr="00926F0F" w:rsidRDefault="00532520" w:rsidP="00532520"/>
                    </w:txbxContent>
                  </v:textbox>
                </v:shape>
              </v:group>
              <v:group id="_x0000_s1109" style="position:absolute;left:4941;top:3937;width:2880;height:1800" coordorigin="3321,3922" coordsize="2880,1635">
                <v:roundrect id="_x0000_s1110" style="position:absolute;left:3321;top:3922;width:2880;height:1635" arcsize="10923f">
                  <v:stroke dashstyle="1 1" endcap="round"/>
                </v:roundrect>
                <v:shape id="_x0000_s1111" type="#_x0000_t202" style="position:absolute;left:3501;top:4102;width:1440;height:900" stroked="f">
                  <v:textbox style="mso-next-textbox:#_x0000_s1111">
                    <w:txbxContent>
                      <w:p w:rsidR="00532520" w:rsidRDefault="00532520" w:rsidP="00532520">
                        <w:pPr>
                          <w:pStyle w:val="Sinespaciado"/>
                        </w:pPr>
                        <w:r>
                          <w:t xml:space="preserve">   876 564</w:t>
                        </w:r>
                      </w:p>
                      <w:p w:rsidR="00532520" w:rsidRPr="006C6091" w:rsidRDefault="00532520" w:rsidP="00532520">
                        <w:pPr>
                          <w:pStyle w:val="Sinespaciado"/>
                        </w:pPr>
                        <w:r>
                          <w:t xml:space="preserve">- </w:t>
                        </w:r>
                        <w:r>
                          <w:rPr>
                            <w:u w:val="single"/>
                          </w:rPr>
                          <w:t>122 003</w:t>
                        </w:r>
                      </w:p>
                      <w:p w:rsidR="00532520" w:rsidRPr="00926F0F" w:rsidRDefault="00532520" w:rsidP="00532520"/>
                    </w:txbxContent>
                  </v:textbox>
                </v:shape>
              </v:group>
              <v:group id="_x0000_s1112" style="position:absolute;left:8181;top:3922;width:2880;height:1800" coordorigin="3321,3922" coordsize="2880,1635">
                <v:roundrect id="_x0000_s1113" style="position:absolute;left:3321;top:3922;width:2880;height:1635" arcsize="10923f">
                  <v:stroke dashstyle="1 1" endcap="round"/>
                </v:roundrect>
                <v:shape id="_x0000_s1114" type="#_x0000_t202" style="position:absolute;left:3501;top:4102;width:1440;height:900" stroked="f">
                  <v:textbox style="mso-next-textbox:#_x0000_s1114">
                    <w:txbxContent>
                      <w:p w:rsidR="00532520" w:rsidRDefault="00532520" w:rsidP="00532520">
                        <w:pPr>
                          <w:pStyle w:val="Sinespaciado"/>
                        </w:pPr>
                        <w:r>
                          <w:t xml:space="preserve">  998 432</w:t>
                        </w:r>
                      </w:p>
                      <w:p w:rsidR="00532520" w:rsidRPr="006C6091" w:rsidRDefault="00532520" w:rsidP="00532520">
                        <w:pPr>
                          <w:pStyle w:val="Sinespaciado"/>
                        </w:pPr>
                        <w:r>
                          <w:t xml:space="preserve">- </w:t>
                        </w:r>
                        <w:r>
                          <w:rPr>
                            <w:u w:val="single"/>
                          </w:rPr>
                          <w:t>990 401</w:t>
                        </w:r>
                      </w:p>
                      <w:p w:rsidR="00532520" w:rsidRPr="00926F0F" w:rsidRDefault="00532520" w:rsidP="00532520"/>
                    </w:txbxContent>
                  </v:textbox>
                </v:shape>
              </v:group>
            </v:group>
          </v:group>
        </w:pict>
      </w:r>
    </w:p>
    <w:p w:rsidR="00532520" w:rsidRDefault="00532520" w:rsidP="00532520"/>
    <w:p w:rsidR="00532520" w:rsidRDefault="00532520" w:rsidP="00532520"/>
    <w:p w:rsidR="00532520" w:rsidRDefault="00532520" w:rsidP="00532520"/>
    <w:p w:rsidR="00532520" w:rsidRDefault="00532520" w:rsidP="00532520"/>
    <w:p w:rsidR="00532520" w:rsidRDefault="00532520" w:rsidP="00532520"/>
    <w:p w:rsidR="00532520" w:rsidRDefault="00532520" w:rsidP="00532520"/>
    <w:p w:rsidR="00532520" w:rsidRDefault="00532520" w:rsidP="00532520"/>
    <w:p w:rsidR="00532520" w:rsidRDefault="00532520" w:rsidP="00532520"/>
    <w:p w:rsidR="00532520" w:rsidRPr="00532520" w:rsidRDefault="00532520" w:rsidP="00532520">
      <w:pPr>
        <w:rPr>
          <w:b/>
        </w:rPr>
      </w:pPr>
      <w:r>
        <w:rPr>
          <w:b/>
        </w:rPr>
        <w:t>6</w:t>
      </w:r>
      <w:r w:rsidRPr="000D7EA7">
        <w:rPr>
          <w:b/>
        </w:rPr>
        <w:t xml:space="preserve">. </w:t>
      </w:r>
      <w:r>
        <w:rPr>
          <w:b/>
        </w:rPr>
        <w:t>Lee y luego resuelve.</w:t>
      </w:r>
      <w:r w:rsidR="0033521D">
        <w:rPr>
          <w:b/>
        </w:rPr>
        <w:t>(3 pts)</w:t>
      </w:r>
    </w:p>
    <w:p w:rsidR="00532520" w:rsidRDefault="00532520" w:rsidP="00532520">
      <w:pPr>
        <w:numPr>
          <w:ilvl w:val="0"/>
          <w:numId w:val="1"/>
        </w:numPr>
        <w:spacing w:after="0" w:line="240" w:lineRule="auto"/>
      </w:pPr>
      <w:r>
        <w:t>Una visita dirigida a una oficina de correo tiene un valor de $ 38 000 para 30 personas. Si se hace un descuento de $ 7 000 y se paga con $ 40 000. ¿Cuánto dinero se debe recibir de vuelto?</w:t>
      </w:r>
    </w:p>
    <w:p w:rsidR="00532520" w:rsidRDefault="00532520" w:rsidP="00532520">
      <w:r>
        <w:rPr>
          <w:noProof/>
        </w:rPr>
        <w:pict>
          <v:roundrect id="_x0000_s1115" style="position:absolute;margin-left:27pt;margin-top:10pt;width:414pt;height:81pt;z-index:251687936" arcsize="10923f">
            <v:stroke dashstyle="1 1" endcap="round"/>
          </v:roundrect>
        </w:pict>
      </w:r>
    </w:p>
    <w:p w:rsidR="00532520" w:rsidRDefault="00532520" w:rsidP="00532520"/>
    <w:p w:rsidR="00532520" w:rsidRDefault="00532520" w:rsidP="00532520"/>
    <w:p w:rsidR="00532520" w:rsidRDefault="00532520" w:rsidP="00532520"/>
    <w:p w:rsidR="00532520" w:rsidRDefault="00532520" w:rsidP="00532520">
      <w:pPr>
        <w:numPr>
          <w:ilvl w:val="0"/>
          <w:numId w:val="1"/>
        </w:numPr>
        <w:spacing w:after="0" w:line="240" w:lineRule="auto"/>
      </w:pPr>
      <w:r>
        <w:t xml:space="preserve">Un grupo de 42 niños quieren visitar una oficina de correo. Deben pagar </w:t>
      </w:r>
    </w:p>
    <w:p w:rsidR="00532520" w:rsidRDefault="00532520" w:rsidP="00532520">
      <w:pPr>
        <w:ind w:left="708"/>
      </w:pPr>
      <w:r>
        <w:t>$ 48 000 en total. Si le descuentan $ 16 000 y les dan $ 8 000 de vuelto, ¿con cuánto dinero pagaron?</w:t>
      </w:r>
    </w:p>
    <w:p w:rsidR="00532520" w:rsidRDefault="00532520" w:rsidP="00532520">
      <w:r>
        <w:rPr>
          <w:noProof/>
        </w:rPr>
        <w:pict>
          <v:roundrect id="_x0000_s1116" style="position:absolute;margin-left:27pt;margin-top:10.4pt;width:414pt;height:81pt;z-index:251688960" arcsize="10923f">
            <v:stroke dashstyle="1 1" endcap="round"/>
          </v:roundrect>
        </w:pict>
      </w:r>
    </w:p>
    <w:p w:rsidR="00532520" w:rsidRDefault="00532520" w:rsidP="00532520"/>
    <w:p w:rsidR="00532520" w:rsidRDefault="00532520" w:rsidP="00532520"/>
    <w:p w:rsidR="00532520" w:rsidRDefault="00532520" w:rsidP="00532520"/>
    <w:p w:rsidR="00CB64B1" w:rsidRPr="0033521D" w:rsidRDefault="00844F03" w:rsidP="0033521D">
      <w:pPr>
        <w:rPr>
          <w:b/>
        </w:rPr>
      </w:pPr>
      <w:r>
        <w:rPr>
          <w:b/>
        </w:rPr>
        <w:t>7</w:t>
      </w:r>
      <w:r w:rsidRPr="00DE7825">
        <w:rPr>
          <w:b/>
        </w:rPr>
        <w:t>. Inventa un problema que se deba resolver con un</w:t>
      </w:r>
      <w:r>
        <w:rPr>
          <w:b/>
        </w:rPr>
        <w:t>a adición o</w:t>
      </w:r>
      <w:r w:rsidRPr="00DE7825">
        <w:rPr>
          <w:b/>
        </w:rPr>
        <w:t xml:space="preserve"> una </w:t>
      </w:r>
      <w:r>
        <w:rPr>
          <w:b/>
        </w:rPr>
        <w:t>sustracción. Luego res</w:t>
      </w:r>
      <w:r w:rsidRPr="00DE7825">
        <w:rPr>
          <w:b/>
        </w:rPr>
        <w:t>ué</w:t>
      </w:r>
      <w:r>
        <w:rPr>
          <w:b/>
        </w:rPr>
        <w:t>l</w:t>
      </w:r>
      <w:r w:rsidRPr="00DE7825">
        <w:rPr>
          <w:b/>
        </w:rPr>
        <w:t>velo.</w:t>
      </w:r>
      <w:r w:rsidR="0033521D">
        <w:rPr>
          <w:b/>
        </w:rPr>
        <w:t>(2 pts)</w:t>
      </w:r>
    </w:p>
    <w:p w:rsidR="00CB64B1" w:rsidRDefault="00CB64B1" w:rsidP="004A53E9">
      <w:pPr>
        <w:pStyle w:val="Sinespaciado"/>
        <w:jc w:val="both"/>
        <w:rPr>
          <w:sz w:val="24"/>
          <w:szCs w:val="24"/>
        </w:rPr>
      </w:pPr>
    </w:p>
    <w:p w:rsidR="00CB64B1" w:rsidRDefault="00CB64B1" w:rsidP="004A53E9">
      <w:pPr>
        <w:pStyle w:val="Sinespaciado"/>
        <w:jc w:val="both"/>
        <w:rPr>
          <w:sz w:val="24"/>
          <w:szCs w:val="24"/>
        </w:rPr>
      </w:pPr>
    </w:p>
    <w:p w:rsidR="00CB64B1" w:rsidRPr="004A53E9" w:rsidRDefault="00CB64B1" w:rsidP="004A53E9">
      <w:pPr>
        <w:pStyle w:val="Sinespaciado"/>
        <w:jc w:val="both"/>
        <w:rPr>
          <w:sz w:val="24"/>
          <w:szCs w:val="24"/>
        </w:rPr>
      </w:pPr>
    </w:p>
    <w:p w:rsidR="004A53E9" w:rsidRPr="004A53E9" w:rsidRDefault="004A53E9" w:rsidP="004A53E9">
      <w:pPr>
        <w:pStyle w:val="Sinespaciado"/>
        <w:jc w:val="both"/>
        <w:rPr>
          <w:sz w:val="24"/>
          <w:szCs w:val="24"/>
        </w:rPr>
      </w:pPr>
    </w:p>
    <w:p w:rsidR="004A53E9" w:rsidRDefault="004A53E9">
      <w:r>
        <w:t>.</w:t>
      </w:r>
    </w:p>
    <w:p w:rsidR="004A53E9" w:rsidRDefault="004A53E9"/>
    <w:p w:rsidR="00AB6B0F" w:rsidRDefault="004A53E9">
      <w:r>
        <w:t xml:space="preserve"> </w:t>
      </w:r>
    </w:p>
    <w:sectPr w:rsidR="00AB6B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3710B"/>
    <w:multiLevelType w:val="hybridMultilevel"/>
    <w:tmpl w:val="C040F11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A53E9"/>
    <w:rsid w:val="000B03FB"/>
    <w:rsid w:val="0033521D"/>
    <w:rsid w:val="004A53E9"/>
    <w:rsid w:val="00532520"/>
    <w:rsid w:val="00844F03"/>
    <w:rsid w:val="00AB6B0F"/>
    <w:rsid w:val="00CB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A53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MARGERY</dc:creator>
  <cp:keywords/>
  <dc:description/>
  <cp:lastModifiedBy>MARGERY</cp:lastModifiedBy>
  <cp:revision>2</cp:revision>
  <dcterms:created xsi:type="dcterms:W3CDTF">2020-03-17T18:16:00Z</dcterms:created>
  <dcterms:modified xsi:type="dcterms:W3CDTF">2020-03-17T19:16:00Z</dcterms:modified>
</cp:coreProperties>
</file>