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9399" w14:textId="77777777" w:rsidR="00351B63" w:rsidRPr="00351B63" w:rsidRDefault="001A1C15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lang w:val="es-ES"/>
        </w:rPr>
      </w:pPr>
      <w:r>
        <w:rPr>
          <w:rFonts w:ascii="Arial" w:hAnsi="Arial" w:cs="Arial"/>
          <w:b/>
          <w:color w:val="000000"/>
          <w:sz w:val="12"/>
          <w:szCs w:val="12"/>
          <w:lang w:val="es-ES"/>
        </w:rPr>
        <w:t>LICEO DE ADULTOS PUCARÁ DE CHENA</w:t>
      </w:r>
      <w:r w:rsidR="00701711">
        <w:rPr>
          <w:rFonts w:ascii="Arial" w:hAnsi="Arial" w:cs="Arial"/>
          <w:b/>
          <w:color w:val="000000"/>
          <w:sz w:val="12"/>
          <w:szCs w:val="12"/>
          <w:lang w:val="es-ES"/>
        </w:rPr>
        <w:t xml:space="preserve"> </w:t>
      </w:r>
    </w:p>
    <w:p w14:paraId="43812282" w14:textId="77777777" w:rsidR="00351B63" w:rsidRDefault="00351B63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</w:pPr>
      <w:r w:rsidRPr="00351B63">
        <w:rPr>
          <w:rFonts w:ascii="Arial" w:hAnsi="Arial" w:cs="Arial"/>
          <w:b/>
          <w:color w:val="000000"/>
          <w:sz w:val="12"/>
          <w:szCs w:val="12"/>
          <w:lang w:val="es-ES"/>
        </w:rPr>
        <w:t xml:space="preserve">             </w:t>
      </w:r>
      <w:r w:rsidRPr="00351B63"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  <w:t xml:space="preserve">DEPTO.DE LENGUAJE </w:t>
      </w:r>
    </w:p>
    <w:p w14:paraId="4C15AB78" w14:textId="5566E4AD" w:rsidR="00351B63" w:rsidRDefault="0085725E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2"/>
          <w:szCs w:val="12"/>
          <w:u w:val="single"/>
          <w:lang w:val="es-ES"/>
        </w:rPr>
      </w:pPr>
      <w:r>
        <w:rPr>
          <w:noProof/>
        </w:rPr>
        <w:drawing>
          <wp:inline distT="0" distB="0" distL="0" distR="0" wp14:anchorId="37AB5763" wp14:editId="5F5184F7">
            <wp:extent cx="685800" cy="685800"/>
            <wp:effectExtent l="0" t="0" r="0" b="0"/>
            <wp:docPr id="1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F70D" w14:textId="77777777" w:rsidR="00351B63" w:rsidRPr="00351B63" w:rsidRDefault="00351B63" w:rsidP="001C1A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</w:pPr>
    </w:p>
    <w:p w14:paraId="5A95B378" w14:textId="61B48107" w:rsidR="002F170B" w:rsidRPr="0091338A" w:rsidRDefault="00B65E9E" w:rsidP="0091338A">
      <w:pPr>
        <w:pStyle w:val="NormalWeb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CONTROL DE </w:t>
      </w:r>
      <w:r w:rsidR="0091338A" w:rsidRPr="0091338A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L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E</w:t>
      </w:r>
      <w:r w:rsidR="0091338A" w:rsidRPr="0091338A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CTURA: </w:t>
      </w:r>
      <w:proofErr w:type="gramStart"/>
      <w:r w:rsidR="0091338A" w:rsidRPr="0091338A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>“</w:t>
      </w:r>
      <w:r w:rsidR="00D0073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CONTINUIDAD</w:t>
      </w:r>
      <w:proofErr w:type="gramEnd"/>
      <w:r w:rsidR="00D00730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DE LOS PARQUES”</w:t>
      </w:r>
    </w:p>
    <w:p w14:paraId="3C12E546" w14:textId="77777777" w:rsidR="00351B63" w:rsidRDefault="00351B63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14:paraId="3BF290BC" w14:textId="77777777" w:rsidR="00351B63" w:rsidRDefault="00351B63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NOMBRE: ______________________</w:t>
      </w:r>
      <w:r w:rsidR="00A40466">
        <w:rPr>
          <w:rFonts w:ascii="Arial" w:hAnsi="Arial" w:cs="Arial"/>
          <w:b/>
          <w:color w:val="000000"/>
          <w:sz w:val="22"/>
          <w:szCs w:val="22"/>
          <w:lang w:val="es-ES"/>
        </w:rPr>
        <w:t>__________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>SEGUNDO</w:t>
      </w:r>
      <w:r w:rsidR="00A40466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NIVEL MEDI</w:t>
      </w:r>
      <w:r w:rsidR="001A1C15">
        <w:rPr>
          <w:rFonts w:ascii="Arial" w:hAnsi="Arial" w:cs="Arial"/>
          <w:b/>
          <w:color w:val="000000"/>
          <w:sz w:val="22"/>
          <w:szCs w:val="22"/>
          <w:lang w:val="es-ES"/>
        </w:rPr>
        <w:t>O</w:t>
      </w: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Pr="00351B63">
        <w:rPr>
          <w:rFonts w:ascii="Arial" w:hAnsi="Arial" w:cs="Arial"/>
          <w:b/>
          <w:color w:val="000000"/>
          <w:sz w:val="22"/>
          <w:szCs w:val="22"/>
          <w:lang w:val="es-ES"/>
        </w:rPr>
        <w:t>______</w:t>
      </w:r>
    </w:p>
    <w:p w14:paraId="63A7621F" w14:textId="77777777" w:rsidR="0091338A" w:rsidRDefault="0091338A" w:rsidP="00351B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14:paraId="364862BA" w14:textId="77777777" w:rsidR="0042625E" w:rsidRDefault="0042625E" w:rsidP="009133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12005151" w14:textId="6D23CFDA" w:rsidR="0091338A" w:rsidRDefault="0091338A" w:rsidP="009133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Instrucciones.</w:t>
      </w:r>
      <w:r w:rsidR="00B8143C" w:rsidRPr="00B8143C">
        <w:t xml:space="preserve"> </w:t>
      </w:r>
      <w:r w:rsidR="0085725E">
        <w:rPr>
          <w:rFonts w:ascii="Arial" w:eastAsia="Times New Roman" w:hAnsi="Arial" w:cs="Arial"/>
          <w:b/>
          <w:noProof/>
          <w:color w:val="000000"/>
          <w:lang w:eastAsia="es-CL"/>
        </w:rPr>
        <w:drawing>
          <wp:inline distT="0" distB="0" distL="0" distR="0" wp14:anchorId="434431EE" wp14:editId="1BD8F460">
            <wp:extent cx="733425" cy="619125"/>
            <wp:effectExtent l="0" t="0" r="0" b="0"/>
            <wp:docPr id="2" name="Imagen 2" descr="Manuales - Nuvitababy.com |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es - Nuvitababy.com | 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3870" w14:textId="65010BE7" w:rsidR="0091338A" w:rsidRPr="005C2F68" w:rsidRDefault="0091338A" w:rsidP="005C2F6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lang w:val="es-ES" w:eastAsia="es-CL"/>
        </w:rPr>
        <w:t>Lee atentament</w:t>
      </w:r>
      <w:r w:rsidR="005C2F68">
        <w:rPr>
          <w:rFonts w:ascii="Arial" w:eastAsia="Times New Roman" w:hAnsi="Arial" w:cs="Arial"/>
          <w:b/>
          <w:color w:val="000000"/>
          <w:lang w:val="es-ES" w:eastAsia="es-CL"/>
        </w:rPr>
        <w:t xml:space="preserve">e u observa el video del cuento: </w:t>
      </w:r>
      <w:r w:rsidR="00D00730">
        <w:rPr>
          <w:rFonts w:ascii="Arial" w:eastAsia="Times New Roman" w:hAnsi="Arial" w:cs="Arial"/>
          <w:b/>
          <w:color w:val="000000"/>
          <w:lang w:val="es-ES" w:eastAsia="es-CL"/>
        </w:rPr>
        <w:t>“CONTINUIDAD DE LOS PARQUES</w:t>
      </w:r>
      <w:r w:rsidR="005C2F68">
        <w:rPr>
          <w:rFonts w:ascii="Arial" w:eastAsia="Times New Roman" w:hAnsi="Arial" w:cs="Arial"/>
          <w:b/>
          <w:color w:val="000000"/>
          <w:lang w:val="es-ES" w:eastAsia="es-CL"/>
        </w:rPr>
        <w:t xml:space="preserve">” y responde las siguientes preguntas. </w:t>
      </w:r>
    </w:p>
    <w:p w14:paraId="6E4DFA60" w14:textId="77777777" w:rsidR="005C2F68" w:rsidRDefault="005C2F68" w:rsidP="005C2F6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ES" w:eastAsia="es-CL"/>
        </w:rPr>
      </w:pPr>
    </w:p>
    <w:p w14:paraId="408B1EF9" w14:textId="6DA6478A" w:rsidR="005C2F68" w:rsidRDefault="00D741FB" w:rsidP="005C2F6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hombre retoma la lectura de su novela </w:t>
      </w:r>
    </w:p>
    <w:p w14:paraId="34301817" w14:textId="77777777" w:rsidR="005C2F68" w:rsidRDefault="005C2F68" w:rsidP="005C2F68">
      <w:pPr>
        <w:spacing w:after="0" w:line="240" w:lineRule="auto"/>
        <w:jc w:val="both"/>
        <w:rPr>
          <w:rFonts w:ascii="Arial" w:hAnsi="Arial" w:cs="Arial"/>
        </w:rPr>
      </w:pPr>
    </w:p>
    <w:p w14:paraId="3418F7D5" w14:textId="30DD3EF2" w:rsidR="005C2F68" w:rsidRDefault="00D741FB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dor</w:t>
      </w:r>
      <w:r w:rsidR="00075D10">
        <w:rPr>
          <w:rFonts w:ascii="Arial" w:hAnsi="Arial" w:cs="Arial"/>
        </w:rPr>
        <w:t>mitorio</w:t>
      </w:r>
    </w:p>
    <w:p w14:paraId="3CE8792D" w14:textId="2C5E82FA" w:rsidR="00B8143C" w:rsidRDefault="00075D10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escritorio</w:t>
      </w:r>
    </w:p>
    <w:p w14:paraId="3D7D822C" w14:textId="17F23912" w:rsidR="00B8143C" w:rsidRDefault="00075D10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tren devuelta a su finca</w:t>
      </w:r>
    </w:p>
    <w:p w14:paraId="12F7AF20" w14:textId="19FBEB64" w:rsidR="00714DA8" w:rsidRDefault="00075D10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comedor</w:t>
      </w:r>
    </w:p>
    <w:p w14:paraId="430609A2" w14:textId="3C1689DC" w:rsidR="00714DA8" w:rsidRDefault="000972AB" w:rsidP="005C2F6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pasillo del consultorio</w:t>
      </w:r>
    </w:p>
    <w:p w14:paraId="59AC6FBB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474737A5" w14:textId="5B178762" w:rsidR="00714DA8" w:rsidRDefault="00FD0E2D" w:rsidP="00714D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historia</w:t>
      </w:r>
      <w:r w:rsidR="002C3C9A">
        <w:rPr>
          <w:rFonts w:ascii="Arial" w:hAnsi="Arial" w:cs="Arial"/>
        </w:rPr>
        <w:t xml:space="preserve"> que el </w:t>
      </w:r>
      <w:r w:rsidR="0041582D">
        <w:rPr>
          <w:rFonts w:ascii="Arial" w:hAnsi="Arial" w:cs="Arial"/>
        </w:rPr>
        <w:t xml:space="preserve">hombre </w:t>
      </w:r>
      <w:proofErr w:type="gramStart"/>
      <w:r w:rsidR="0041582D">
        <w:rPr>
          <w:rFonts w:ascii="Arial" w:hAnsi="Arial" w:cs="Arial"/>
        </w:rPr>
        <w:t>leía</w:t>
      </w:r>
      <w:r w:rsidR="006271C0">
        <w:rPr>
          <w:rFonts w:ascii="Arial" w:hAnsi="Arial" w:cs="Arial"/>
        </w:rPr>
        <w:t>,</w:t>
      </w:r>
      <w:proofErr w:type="gramEnd"/>
      <w:r w:rsidR="0041582D">
        <w:rPr>
          <w:rFonts w:ascii="Arial" w:hAnsi="Arial" w:cs="Arial"/>
        </w:rPr>
        <w:t xml:space="preserve"> narraba</w:t>
      </w:r>
      <w:r w:rsidR="006271C0">
        <w:rPr>
          <w:rFonts w:ascii="Arial" w:hAnsi="Arial" w:cs="Arial"/>
        </w:rPr>
        <w:t>:</w:t>
      </w:r>
    </w:p>
    <w:p w14:paraId="122E7F33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1CD27B3B" w14:textId="2C237DE2" w:rsidR="00714DA8" w:rsidRDefault="002747C0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apasionado encuentro romántico</w:t>
      </w:r>
    </w:p>
    <w:p w14:paraId="51CE46A5" w14:textId="3A43B6C5" w:rsidR="00714DA8" w:rsidRDefault="00766E77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ruptura de una pareja</w:t>
      </w:r>
    </w:p>
    <w:p w14:paraId="71791B54" w14:textId="51A13299" w:rsidR="00714DA8" w:rsidRDefault="000D08B4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cita donde decidirían si continuaba</w:t>
      </w:r>
      <w:r w:rsidR="00905978">
        <w:rPr>
          <w:rFonts w:ascii="Arial" w:hAnsi="Arial" w:cs="Arial"/>
        </w:rPr>
        <w:t xml:space="preserve"> la relación romántica</w:t>
      </w:r>
    </w:p>
    <w:p w14:paraId="4E1A5B3A" w14:textId="09299F15" w:rsidR="00714DA8" w:rsidRDefault="0071318A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3C3600">
        <w:rPr>
          <w:rFonts w:ascii="Arial" w:hAnsi="Arial" w:cs="Arial"/>
        </w:rPr>
        <w:t xml:space="preserve"> encuentro </w:t>
      </w:r>
      <w:r>
        <w:rPr>
          <w:rFonts w:ascii="Arial" w:hAnsi="Arial" w:cs="Arial"/>
        </w:rPr>
        <w:t xml:space="preserve">para repasar </w:t>
      </w:r>
      <w:r w:rsidR="00707007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plan </w:t>
      </w:r>
    </w:p>
    <w:p w14:paraId="642AA7B2" w14:textId="562D03A8" w:rsidR="00714DA8" w:rsidRDefault="00182587" w:rsidP="00714D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cariñosa tarde de una pareja </w:t>
      </w:r>
      <w:r w:rsidR="00DB075F">
        <w:rPr>
          <w:rFonts w:ascii="Arial" w:hAnsi="Arial" w:cs="Arial"/>
        </w:rPr>
        <w:t>que comparte su vida</w:t>
      </w:r>
    </w:p>
    <w:p w14:paraId="53703985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135B85B3" w14:textId="67385365" w:rsidR="00714DA8" w:rsidRDefault="00051BF1" w:rsidP="00714D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93CBC">
        <w:rPr>
          <w:rFonts w:ascii="Arial" w:hAnsi="Arial" w:cs="Arial"/>
        </w:rPr>
        <w:t>Cuál era el móvil del asesinato</w:t>
      </w:r>
      <w:r w:rsidR="003C3600">
        <w:rPr>
          <w:rFonts w:ascii="Arial" w:hAnsi="Arial" w:cs="Arial"/>
        </w:rPr>
        <w:t xml:space="preserve"> que cometería el amante</w:t>
      </w:r>
      <w:r>
        <w:rPr>
          <w:rFonts w:ascii="Arial" w:hAnsi="Arial" w:cs="Arial"/>
        </w:rPr>
        <w:t>?</w:t>
      </w:r>
    </w:p>
    <w:p w14:paraId="3924EA76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584380D1" w14:textId="76E82B4C" w:rsidR="00714DA8" w:rsidRDefault="00051BF1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amor</w:t>
      </w:r>
    </w:p>
    <w:p w14:paraId="30B1A47F" w14:textId="7B16EC52" w:rsidR="00714DA8" w:rsidRDefault="00051BF1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dinero</w:t>
      </w:r>
    </w:p>
    <w:p w14:paraId="2A007C6C" w14:textId="6A992E23" w:rsidR="00714DA8" w:rsidRDefault="00245F56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venganza</w:t>
      </w:r>
    </w:p>
    <w:p w14:paraId="6FB1FE5E" w14:textId="10071B82" w:rsidR="00714DA8" w:rsidRDefault="00245F56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envidia</w:t>
      </w:r>
    </w:p>
    <w:p w14:paraId="1A7852C3" w14:textId="0B3C34DC" w:rsidR="00714DA8" w:rsidRDefault="00BD7944" w:rsidP="00714DA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mentira</w:t>
      </w:r>
    </w:p>
    <w:p w14:paraId="150BCB00" w14:textId="77777777" w:rsidR="00714DA8" w:rsidRDefault="00714DA8" w:rsidP="00714DA8">
      <w:pPr>
        <w:spacing w:after="0" w:line="240" w:lineRule="auto"/>
        <w:jc w:val="both"/>
        <w:rPr>
          <w:rFonts w:ascii="Arial" w:hAnsi="Arial" w:cs="Arial"/>
        </w:rPr>
      </w:pPr>
    </w:p>
    <w:p w14:paraId="00776F68" w14:textId="17128634" w:rsidR="00714DA8" w:rsidRDefault="00C431C9" w:rsidP="00714DA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motivo los amantes eligieron esa tarde para asesinar al marido?</w:t>
      </w:r>
    </w:p>
    <w:p w14:paraId="00F9A94C" w14:textId="77777777" w:rsidR="007E0FCB" w:rsidRDefault="007E0FCB" w:rsidP="007E0FCB">
      <w:pPr>
        <w:spacing w:after="0" w:line="240" w:lineRule="auto"/>
        <w:jc w:val="both"/>
        <w:rPr>
          <w:rFonts w:ascii="Arial" w:hAnsi="Arial" w:cs="Arial"/>
        </w:rPr>
      </w:pPr>
    </w:p>
    <w:p w14:paraId="04E08B27" w14:textId="013840E1" w:rsidR="007E0FCB" w:rsidRDefault="001C37AD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Porque el marido </w:t>
      </w:r>
      <w:r w:rsidR="00E1394D">
        <w:rPr>
          <w:rFonts w:ascii="Arial" w:hAnsi="Arial" w:cs="Arial"/>
        </w:rPr>
        <w:t>estaría distraído leyendo</w:t>
      </w:r>
    </w:p>
    <w:p w14:paraId="3546FB2B" w14:textId="657A2F70" w:rsidR="007E0FCB" w:rsidRDefault="00E1394D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Porque </w:t>
      </w:r>
      <w:r w:rsidR="00B608F7">
        <w:rPr>
          <w:rFonts w:ascii="Arial" w:hAnsi="Arial" w:cs="Arial"/>
        </w:rPr>
        <w:t xml:space="preserve">el marido </w:t>
      </w:r>
      <w:r w:rsidR="003238FA">
        <w:rPr>
          <w:rFonts w:ascii="Arial" w:hAnsi="Arial" w:cs="Arial"/>
        </w:rPr>
        <w:t>dormía siesta a esa hora</w:t>
      </w:r>
    </w:p>
    <w:p w14:paraId="7F1E8152" w14:textId="42AA8A6C" w:rsidR="007E0FCB" w:rsidRDefault="003238FA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habían recientemente despedido a los guardias</w:t>
      </w:r>
    </w:p>
    <w:p w14:paraId="505432AE" w14:textId="5B8A98D3" w:rsidR="007E0FCB" w:rsidRDefault="001C37AD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el marido estaba borracho y sería fácil eliminarlo</w:t>
      </w:r>
    </w:p>
    <w:p w14:paraId="49291BD8" w14:textId="367B3F38" w:rsidR="007E0FCB" w:rsidRDefault="00C431C9" w:rsidP="007E0FC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Porque el marido estaría solo</w:t>
      </w:r>
    </w:p>
    <w:p w14:paraId="491E171E" w14:textId="77777777" w:rsidR="007E0FCB" w:rsidRDefault="007E0FCB" w:rsidP="007E0FCB">
      <w:pPr>
        <w:spacing w:after="0" w:line="240" w:lineRule="auto"/>
        <w:jc w:val="both"/>
        <w:rPr>
          <w:rFonts w:ascii="Arial" w:hAnsi="Arial" w:cs="Arial"/>
        </w:rPr>
      </w:pPr>
    </w:p>
    <w:p w14:paraId="2269B816" w14:textId="27EAA8C2" w:rsidR="007E0FCB" w:rsidRDefault="00971180" w:rsidP="007E0FC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¿Qué se descubre al final </w:t>
      </w:r>
      <w:r w:rsidR="00A1704E">
        <w:rPr>
          <w:rFonts w:ascii="Arial" w:hAnsi="Arial" w:cs="Arial"/>
        </w:rPr>
        <w:t>de la historia?</w:t>
      </w:r>
    </w:p>
    <w:p w14:paraId="4CC7E3D5" w14:textId="77777777" w:rsidR="007E0FCB" w:rsidRDefault="007E0FCB" w:rsidP="007E0FCB">
      <w:pPr>
        <w:spacing w:after="0" w:line="240" w:lineRule="auto"/>
        <w:jc w:val="both"/>
        <w:rPr>
          <w:rFonts w:ascii="Arial" w:hAnsi="Arial" w:cs="Arial"/>
        </w:rPr>
      </w:pPr>
    </w:p>
    <w:p w14:paraId="2B7C32EE" w14:textId="27A94F46" w:rsidR="007E0FCB" w:rsidRDefault="00E57DE3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57A94">
        <w:rPr>
          <w:rFonts w:ascii="Arial" w:hAnsi="Arial" w:cs="Arial"/>
        </w:rPr>
        <w:t>el mayordomo ayuda a la pareja</w:t>
      </w:r>
    </w:p>
    <w:p w14:paraId="56BA920D" w14:textId="6CD575BC" w:rsidR="007E0FCB" w:rsidRDefault="00A1704E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E57DE3">
        <w:rPr>
          <w:rFonts w:ascii="Arial" w:hAnsi="Arial" w:cs="Arial"/>
        </w:rPr>
        <w:t>los amantes se arrepienten del asesinato</w:t>
      </w:r>
    </w:p>
    <w:p w14:paraId="4E81E266" w14:textId="2C88B3B8" w:rsidR="00B65E9E" w:rsidRDefault="00A1704E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mujer huirá con su amante y el dinero de su marido</w:t>
      </w:r>
    </w:p>
    <w:p w14:paraId="67D74F8C" w14:textId="7352990B" w:rsidR="00B65E9E" w:rsidRDefault="00A1704E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marido asesinado es el lector de la novela</w:t>
      </w:r>
    </w:p>
    <w:p w14:paraId="4A13AEA9" w14:textId="0C99B04F" w:rsidR="00B65E9E" w:rsidRDefault="00A1704E" w:rsidP="007E0FC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marido es amigo del amante</w:t>
      </w:r>
    </w:p>
    <w:p w14:paraId="70206C72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26ED5690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7A1EA39B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04777496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75C05AF5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6F6E593E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7762A39E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1E2BED98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1646AA2D" w14:textId="46C230C5" w:rsidR="005C4161" w:rsidRDefault="0085725E" w:rsidP="005C4161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CL"/>
        </w:rPr>
        <w:lastRenderedPageBreak/>
        <w:drawing>
          <wp:inline distT="0" distB="0" distL="0" distR="0" wp14:anchorId="2A3C3D72" wp14:editId="083079ED">
            <wp:extent cx="2181225" cy="1104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3E8A" w14:textId="77777777" w:rsidR="005C4161" w:rsidRDefault="005C4161" w:rsidP="005C4161">
      <w:pPr>
        <w:spacing w:after="0" w:line="240" w:lineRule="auto"/>
        <w:jc w:val="both"/>
        <w:rPr>
          <w:rFonts w:ascii="Arial" w:hAnsi="Arial" w:cs="Arial"/>
        </w:rPr>
      </w:pPr>
    </w:p>
    <w:p w14:paraId="549B04D4" w14:textId="77777777" w:rsidR="00B65E9E" w:rsidRDefault="00B65E9E" w:rsidP="00B65E9E">
      <w:pPr>
        <w:spacing w:after="0" w:line="240" w:lineRule="auto"/>
        <w:jc w:val="both"/>
        <w:rPr>
          <w:rFonts w:ascii="Arial" w:hAnsi="Arial" w:cs="Arial"/>
        </w:rPr>
      </w:pPr>
    </w:p>
    <w:p w14:paraId="5A152AE8" w14:textId="77777777" w:rsidR="00B65E9E" w:rsidRDefault="00B65E9E" w:rsidP="00B65E9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B65E9E">
        <w:rPr>
          <w:rFonts w:ascii="Arial" w:hAnsi="Arial" w:cs="Arial"/>
          <w:b/>
        </w:rPr>
        <w:t>VOCABULARIO</w:t>
      </w:r>
      <w:r w:rsidR="005C4161">
        <w:rPr>
          <w:rFonts w:ascii="Arial" w:hAnsi="Arial" w:cs="Arial"/>
          <w:b/>
        </w:rPr>
        <w:t>.</w:t>
      </w:r>
      <w:r w:rsidR="005C4161" w:rsidRPr="005C4161">
        <w:rPr>
          <w:noProof/>
          <w:lang w:eastAsia="es-CL"/>
        </w:rPr>
        <w:t xml:space="preserve"> </w:t>
      </w:r>
      <w:r w:rsidR="005C4161">
        <w:rPr>
          <w:noProof/>
          <w:lang w:eastAsia="es-CL"/>
        </w:rPr>
        <w:t xml:space="preserve">Encuentra tres sinóniimos de las palabras subrayadas. </w:t>
      </w:r>
    </w:p>
    <w:p w14:paraId="791BE3B7" w14:textId="77777777" w:rsidR="00B65E9E" w:rsidRDefault="00B65E9E" w:rsidP="00B65E9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32979" w:rsidRPr="007E75F1" w14:paraId="4AFE2782" w14:textId="77777777" w:rsidTr="007E75F1">
        <w:tc>
          <w:tcPr>
            <w:tcW w:w="2944" w:type="dxa"/>
            <w:shd w:val="clear" w:color="auto" w:fill="auto"/>
          </w:tcPr>
          <w:p w14:paraId="3DFBD0BA" w14:textId="18E8AB0C" w:rsidR="00232979" w:rsidRPr="007E75F1" w:rsidRDefault="000972AB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ARRELLANADO</w:t>
            </w:r>
          </w:p>
          <w:p w14:paraId="0083431F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B29DAE" w14:textId="77777777" w:rsidR="00232979" w:rsidRPr="007E75F1" w:rsidRDefault="00232979" w:rsidP="007E75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4D57F680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986D15" w14:textId="77777777" w:rsidR="00232979" w:rsidRPr="007E75F1" w:rsidRDefault="00232979" w:rsidP="007E75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6C9D9DA3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75B55C57" w14:textId="77777777" w:rsidR="00232979" w:rsidRPr="007E75F1" w:rsidRDefault="00232979" w:rsidP="007E75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49A4659F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42DB73E1" w14:textId="77777777" w:rsidR="00232979" w:rsidRPr="007E75F1" w:rsidRDefault="00232979" w:rsidP="007E75F1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944" w:type="dxa"/>
            <w:shd w:val="clear" w:color="auto" w:fill="auto"/>
          </w:tcPr>
          <w:p w14:paraId="77F966E3" w14:textId="07FC04F7" w:rsidR="00232979" w:rsidRPr="007E75F1" w:rsidRDefault="002C3C9A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RESTALLAR</w:t>
            </w:r>
          </w:p>
          <w:p w14:paraId="35ECFEBD" w14:textId="77777777" w:rsidR="00232979" w:rsidRPr="007E75F1" w:rsidRDefault="00232979" w:rsidP="007E75F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5FF55E44" w14:textId="77777777" w:rsidR="00232979" w:rsidRPr="007E75F1" w:rsidRDefault="00232979" w:rsidP="007E75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632E4D17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5044E6" w14:textId="77777777" w:rsidR="00232979" w:rsidRPr="007E75F1" w:rsidRDefault="00232979" w:rsidP="007E75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5C6FE15A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4B252392" w14:textId="77777777" w:rsidR="00232979" w:rsidRPr="007E75F1" w:rsidRDefault="00232979" w:rsidP="007E75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6AD27BC4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14:paraId="27E30557" w14:textId="576FDB63" w:rsidR="00232979" w:rsidRPr="007E75F1" w:rsidRDefault="003567CA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PARA</w:t>
            </w:r>
            <w:r w:rsidR="00766E77">
              <w:rPr>
                <w:rFonts w:ascii="Arial" w:hAnsi="Arial" w:cs="Arial"/>
                <w:b/>
                <w:u w:val="single"/>
              </w:rPr>
              <w:t>PETEARSE</w:t>
            </w:r>
          </w:p>
          <w:p w14:paraId="4B50AD40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1135780" w14:textId="77777777" w:rsidR="00232979" w:rsidRPr="007E75F1" w:rsidRDefault="00232979" w:rsidP="007E75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0E10AEE2" w14:textId="77777777" w:rsidR="00232979" w:rsidRPr="007E75F1" w:rsidRDefault="00232979" w:rsidP="007E75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11BE70" w14:textId="77777777" w:rsidR="00232979" w:rsidRPr="007E75F1" w:rsidRDefault="00232979" w:rsidP="007E75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10C39A38" w14:textId="77777777" w:rsidR="00232979" w:rsidRPr="007E75F1" w:rsidRDefault="00232979" w:rsidP="007E75F1">
            <w:pPr>
              <w:pStyle w:val="Prrafodelista"/>
              <w:rPr>
                <w:rFonts w:ascii="Arial" w:hAnsi="Arial" w:cs="Arial"/>
              </w:rPr>
            </w:pPr>
          </w:p>
          <w:p w14:paraId="3B000D6B" w14:textId="77777777" w:rsidR="00232979" w:rsidRPr="007E75F1" w:rsidRDefault="00232979" w:rsidP="007E75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</w:t>
            </w:r>
          </w:p>
          <w:p w14:paraId="0C0F88C2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33E8670" w14:textId="77777777" w:rsidR="00B65E9E" w:rsidRPr="00B65E9E" w:rsidRDefault="00B65E9E" w:rsidP="00B65E9E">
      <w:pPr>
        <w:spacing w:after="0" w:line="240" w:lineRule="auto"/>
        <w:jc w:val="both"/>
        <w:rPr>
          <w:rFonts w:ascii="Arial" w:hAnsi="Arial" w:cs="Arial"/>
          <w:b/>
        </w:rPr>
      </w:pPr>
    </w:p>
    <w:p w14:paraId="60B832DA" w14:textId="77777777" w:rsidR="002B3A19" w:rsidRDefault="002B3A19" w:rsidP="001C1AD8">
      <w:pPr>
        <w:spacing w:after="0" w:line="240" w:lineRule="auto"/>
        <w:jc w:val="both"/>
        <w:rPr>
          <w:rFonts w:ascii="Arial" w:hAnsi="Arial" w:cs="Arial"/>
        </w:rPr>
      </w:pPr>
    </w:p>
    <w:p w14:paraId="1583CFEE" w14:textId="769E3B94" w:rsidR="00232979" w:rsidRPr="00232979" w:rsidRDefault="00232979" w:rsidP="00232979">
      <w:pPr>
        <w:numPr>
          <w:ilvl w:val="0"/>
          <w:numId w:val="11"/>
        </w:numPr>
        <w:spacing w:after="0" w:line="240" w:lineRule="auto"/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Redacción. E</w:t>
      </w:r>
      <w:r w:rsidR="00E57A94">
        <w:rPr>
          <w:rFonts w:ascii="Arial" w:hAnsi="Arial" w:cs="Arial"/>
        </w:rPr>
        <w:t xml:space="preserve">scribe tu impresión del final de la historia: </w:t>
      </w:r>
      <w:r w:rsidR="00D067AC">
        <w:rPr>
          <w:rFonts w:ascii="Arial" w:hAnsi="Arial" w:cs="Arial"/>
        </w:rPr>
        <w:t>¿</w:t>
      </w:r>
      <w:r w:rsidR="00E57A94">
        <w:rPr>
          <w:rFonts w:ascii="Arial" w:hAnsi="Arial" w:cs="Arial"/>
        </w:rPr>
        <w:t>Te sorprendió</w:t>
      </w:r>
      <w:r w:rsidR="00D067AC">
        <w:rPr>
          <w:rFonts w:ascii="Arial" w:hAnsi="Arial" w:cs="Arial"/>
        </w:rPr>
        <w:t>? ¿Te hubiera gustado que fuera diferente?</w:t>
      </w:r>
    </w:p>
    <w:p w14:paraId="7CCCA52A" w14:textId="6A765EA0" w:rsidR="00232979" w:rsidRDefault="0085725E" w:rsidP="00232979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0E0AEA" wp14:editId="299F9726">
            <wp:extent cx="1943100" cy="1914525"/>
            <wp:effectExtent l="0" t="0" r="0" b="0"/>
            <wp:docPr id="4" name="Imagen 4" descr="TAREA FACIL: CUALIDADES DE LA RED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EA FACIL: CUALIDADES DE LA REDAC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935F1" w14:textId="77777777" w:rsidR="00232979" w:rsidRDefault="00232979" w:rsidP="0023297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2979" w:rsidRPr="007E75F1" w14:paraId="4AAFAD2B" w14:textId="77777777" w:rsidTr="007E75F1">
        <w:trPr>
          <w:trHeight w:val="2030"/>
        </w:trPr>
        <w:tc>
          <w:tcPr>
            <w:tcW w:w="9038" w:type="dxa"/>
            <w:shd w:val="clear" w:color="auto" w:fill="auto"/>
          </w:tcPr>
          <w:p w14:paraId="7AC737CA" w14:textId="77777777" w:rsidR="00232979" w:rsidRPr="007E75F1" w:rsidRDefault="00232979" w:rsidP="007E75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7B42709" w14:textId="77777777" w:rsidR="00232979" w:rsidRPr="007E75F1" w:rsidRDefault="00232979" w:rsidP="007E75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654A5869" w14:textId="77777777" w:rsidR="00232979" w:rsidRPr="007E75F1" w:rsidRDefault="00232979" w:rsidP="007E75F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E75F1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2EB3AB" w14:textId="77777777" w:rsidR="00232979" w:rsidRPr="007E75F1" w:rsidRDefault="00232979" w:rsidP="007E7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9322D0" w14:textId="77777777" w:rsidR="00232979" w:rsidRPr="00232979" w:rsidRDefault="00232979" w:rsidP="00232979">
      <w:pPr>
        <w:spacing w:after="0" w:line="240" w:lineRule="auto"/>
        <w:jc w:val="both"/>
        <w:rPr>
          <w:rFonts w:ascii="Arial" w:hAnsi="Arial" w:cs="Arial"/>
        </w:rPr>
      </w:pPr>
    </w:p>
    <w:sectPr w:rsidR="00232979" w:rsidRPr="00232979" w:rsidSect="00E230F4">
      <w:pgSz w:w="12240" w:h="20160" w:code="5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5F92" w14:textId="77777777" w:rsidR="007E75F1" w:rsidRDefault="007E75F1" w:rsidP="001C1AD8">
      <w:pPr>
        <w:spacing w:after="0" w:line="240" w:lineRule="auto"/>
      </w:pPr>
      <w:r>
        <w:separator/>
      </w:r>
    </w:p>
  </w:endnote>
  <w:endnote w:type="continuationSeparator" w:id="0">
    <w:p w14:paraId="47C69DE8" w14:textId="77777777" w:rsidR="007E75F1" w:rsidRDefault="007E75F1" w:rsidP="001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9E4F" w14:textId="77777777" w:rsidR="007E75F1" w:rsidRDefault="007E75F1" w:rsidP="001C1AD8">
      <w:pPr>
        <w:spacing w:after="0" w:line="240" w:lineRule="auto"/>
      </w:pPr>
      <w:r>
        <w:separator/>
      </w:r>
    </w:p>
  </w:footnote>
  <w:footnote w:type="continuationSeparator" w:id="0">
    <w:p w14:paraId="0BE9B8C8" w14:textId="77777777" w:rsidR="007E75F1" w:rsidRDefault="007E75F1" w:rsidP="001C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28E"/>
    <w:multiLevelType w:val="multilevel"/>
    <w:tmpl w:val="CCF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1781D"/>
    <w:multiLevelType w:val="hybridMultilevel"/>
    <w:tmpl w:val="11289230"/>
    <w:lvl w:ilvl="0" w:tplc="061E2F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D3A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174E"/>
    <w:multiLevelType w:val="hybridMultilevel"/>
    <w:tmpl w:val="BEB808F0"/>
    <w:lvl w:ilvl="0" w:tplc="6ED0C08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F35B2F"/>
    <w:multiLevelType w:val="hybridMultilevel"/>
    <w:tmpl w:val="B6E04B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121"/>
    <w:multiLevelType w:val="hybridMultilevel"/>
    <w:tmpl w:val="FBD833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3CC0"/>
    <w:multiLevelType w:val="hybridMultilevel"/>
    <w:tmpl w:val="2D1007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3D19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951"/>
    <w:multiLevelType w:val="hybridMultilevel"/>
    <w:tmpl w:val="A20A013E"/>
    <w:lvl w:ilvl="0" w:tplc="797E4FD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830"/>
    <w:multiLevelType w:val="hybridMultilevel"/>
    <w:tmpl w:val="0FFA2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A014D"/>
    <w:multiLevelType w:val="hybridMultilevel"/>
    <w:tmpl w:val="55A874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85907"/>
    <w:multiLevelType w:val="multilevel"/>
    <w:tmpl w:val="612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35BFC"/>
    <w:multiLevelType w:val="hybridMultilevel"/>
    <w:tmpl w:val="4B741C84"/>
    <w:lvl w:ilvl="0" w:tplc="D8249D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71C78"/>
    <w:multiLevelType w:val="hybridMultilevel"/>
    <w:tmpl w:val="3EF24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B0734"/>
    <w:multiLevelType w:val="hybridMultilevel"/>
    <w:tmpl w:val="08A28F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7"/>
    </w:lvlOverride>
  </w:num>
  <w:num w:numId="2">
    <w:abstractNumId w:val="11"/>
    <w:lvlOverride w:ilvl="0">
      <w:startOverride w:val="8"/>
    </w:lvlOverride>
  </w:num>
  <w:num w:numId="3">
    <w:abstractNumId w:val="11"/>
    <w:lvlOverride w:ilvl="0">
      <w:startOverride w:val="9"/>
    </w:lvlOverride>
  </w:num>
  <w:num w:numId="4">
    <w:abstractNumId w:val="11"/>
    <w:lvlOverride w:ilvl="0">
      <w:startOverride w:val="10"/>
    </w:lvlOverride>
  </w:num>
  <w:num w:numId="5">
    <w:abstractNumId w:val="11"/>
    <w:lvlOverride w:ilvl="0">
      <w:startOverride w:val="1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48"/>
    <w:rsid w:val="00051BF1"/>
    <w:rsid w:val="00075D10"/>
    <w:rsid w:val="000760A0"/>
    <w:rsid w:val="000972AB"/>
    <w:rsid w:val="000D08B4"/>
    <w:rsid w:val="0013281A"/>
    <w:rsid w:val="00153445"/>
    <w:rsid w:val="00182587"/>
    <w:rsid w:val="001A1C15"/>
    <w:rsid w:val="001B6F1A"/>
    <w:rsid w:val="001C1AD8"/>
    <w:rsid w:val="001C37AD"/>
    <w:rsid w:val="002156B8"/>
    <w:rsid w:val="00232979"/>
    <w:rsid w:val="00245F56"/>
    <w:rsid w:val="002747C0"/>
    <w:rsid w:val="002B3A19"/>
    <w:rsid w:val="002B3CDB"/>
    <w:rsid w:val="002C3C9A"/>
    <w:rsid w:val="002F170B"/>
    <w:rsid w:val="003061F5"/>
    <w:rsid w:val="003238FA"/>
    <w:rsid w:val="00335D21"/>
    <w:rsid w:val="00351B63"/>
    <w:rsid w:val="003567CA"/>
    <w:rsid w:val="003C3600"/>
    <w:rsid w:val="003D0723"/>
    <w:rsid w:val="0041582D"/>
    <w:rsid w:val="0042625E"/>
    <w:rsid w:val="004335A1"/>
    <w:rsid w:val="004E18CE"/>
    <w:rsid w:val="004F775E"/>
    <w:rsid w:val="005C2F68"/>
    <w:rsid w:val="005C4161"/>
    <w:rsid w:val="005E5FAF"/>
    <w:rsid w:val="006138B3"/>
    <w:rsid w:val="006271C0"/>
    <w:rsid w:val="00691904"/>
    <w:rsid w:val="006934F9"/>
    <w:rsid w:val="006C2E31"/>
    <w:rsid w:val="00701711"/>
    <w:rsid w:val="00707007"/>
    <w:rsid w:val="0071318A"/>
    <w:rsid w:val="00714DA8"/>
    <w:rsid w:val="0071586F"/>
    <w:rsid w:val="0075689D"/>
    <w:rsid w:val="00766E77"/>
    <w:rsid w:val="0078718E"/>
    <w:rsid w:val="007D1890"/>
    <w:rsid w:val="007E0FCB"/>
    <w:rsid w:val="007E75F1"/>
    <w:rsid w:val="00851EE3"/>
    <w:rsid w:val="0085725E"/>
    <w:rsid w:val="00893CBC"/>
    <w:rsid w:val="00905978"/>
    <w:rsid w:val="0091338A"/>
    <w:rsid w:val="00971180"/>
    <w:rsid w:val="009C0E2F"/>
    <w:rsid w:val="00A12C00"/>
    <w:rsid w:val="00A1704E"/>
    <w:rsid w:val="00A32D63"/>
    <w:rsid w:val="00A40466"/>
    <w:rsid w:val="00AB161D"/>
    <w:rsid w:val="00B04454"/>
    <w:rsid w:val="00B27BB3"/>
    <w:rsid w:val="00B30842"/>
    <w:rsid w:val="00B33025"/>
    <w:rsid w:val="00B608F7"/>
    <w:rsid w:val="00B6526E"/>
    <w:rsid w:val="00B65E9E"/>
    <w:rsid w:val="00B8143C"/>
    <w:rsid w:val="00BD5D10"/>
    <w:rsid w:val="00BD7944"/>
    <w:rsid w:val="00BE2D0D"/>
    <w:rsid w:val="00BE348E"/>
    <w:rsid w:val="00C431C9"/>
    <w:rsid w:val="00C6310E"/>
    <w:rsid w:val="00D00730"/>
    <w:rsid w:val="00D067AC"/>
    <w:rsid w:val="00D21DC0"/>
    <w:rsid w:val="00D44ABB"/>
    <w:rsid w:val="00D741FB"/>
    <w:rsid w:val="00DB075F"/>
    <w:rsid w:val="00DD3744"/>
    <w:rsid w:val="00DE2377"/>
    <w:rsid w:val="00E1394D"/>
    <w:rsid w:val="00E230F4"/>
    <w:rsid w:val="00E54473"/>
    <w:rsid w:val="00E57A94"/>
    <w:rsid w:val="00E57DE3"/>
    <w:rsid w:val="00EB5F79"/>
    <w:rsid w:val="00EE3B88"/>
    <w:rsid w:val="00F020A7"/>
    <w:rsid w:val="00F06948"/>
    <w:rsid w:val="00F608C7"/>
    <w:rsid w:val="00FD0E2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3E7C"/>
  <w15:chartTrackingRefBased/>
  <w15:docId w15:val="{F5D777F4-477E-4D57-951D-E761E60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9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0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F06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F06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F0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1Car">
    <w:name w:val="Título 1 Car"/>
    <w:link w:val="Ttulo1"/>
    <w:uiPriority w:val="9"/>
    <w:rsid w:val="00F0694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link w:val="Ttulo2"/>
    <w:uiPriority w:val="9"/>
    <w:rsid w:val="00F0694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link w:val="Ttulo3"/>
    <w:uiPriority w:val="9"/>
    <w:rsid w:val="00F0694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link w:val="Ttulo4"/>
    <w:uiPriority w:val="9"/>
    <w:rsid w:val="00F0694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Hipervnculo">
    <w:name w:val="Hyperlink"/>
    <w:uiPriority w:val="99"/>
    <w:semiHidden/>
    <w:unhideWhenUsed/>
    <w:rsid w:val="00F06948"/>
    <w:rPr>
      <w:color w:val="0000FF"/>
      <w:u w:val="single"/>
    </w:rPr>
  </w:style>
  <w:style w:type="paragraph" w:customStyle="1" w:styleId="akpcpop">
    <w:name w:val="akpc_pop"/>
    <w:basedOn w:val="Normal"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kpchelp">
    <w:name w:val="akpc_help"/>
    <w:basedOn w:val="Fuentedeprrafopredeter"/>
    <w:rsid w:val="00F06948"/>
  </w:style>
  <w:style w:type="paragraph" w:customStyle="1" w:styleId="Default">
    <w:name w:val="Default"/>
    <w:rsid w:val="00787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1AD8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C1A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C1A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C1A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1C1AD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29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cp:lastModifiedBy>Cecilia hermosilla lopez</cp:lastModifiedBy>
  <cp:revision>2</cp:revision>
  <dcterms:created xsi:type="dcterms:W3CDTF">2020-07-31T22:26:00Z</dcterms:created>
  <dcterms:modified xsi:type="dcterms:W3CDTF">2020-07-31T22:26:00Z</dcterms:modified>
</cp:coreProperties>
</file>